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924F14" w:rsidRPr="00924F14" w14:paraId="17297259" w14:textId="77777777" w:rsidTr="00746D40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CD3D" w14:textId="046E00F3" w:rsidR="00924F14" w:rsidRPr="00924F14" w:rsidRDefault="00924F14" w:rsidP="00924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Toc291056926"/>
            <w:r w:rsidRPr="00924F14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FA90963" wp14:editId="37EC6F13">
                  <wp:extent cx="1038225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98CA" w14:textId="77777777" w:rsidR="00924F14" w:rsidRPr="00924F14" w:rsidRDefault="00924F14" w:rsidP="00924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4F14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924F14" w:rsidRPr="00924F14" w14:paraId="5004E11D" w14:textId="77777777" w:rsidTr="00746D40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8890" w14:textId="77777777" w:rsidR="00924F14" w:rsidRPr="00924F14" w:rsidRDefault="00924F14" w:rsidP="00924F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DA0D" w14:textId="77777777" w:rsidR="00924F14" w:rsidRPr="00924F14" w:rsidRDefault="00924F14" w:rsidP="00924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4F14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924F14" w:rsidRPr="00924F14" w14:paraId="4DAF94BA" w14:textId="77777777" w:rsidTr="00746D40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FECF" w14:textId="77777777" w:rsidR="00924F14" w:rsidRPr="00924F14" w:rsidRDefault="00924F14" w:rsidP="00924F1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2CE8" w14:textId="77777777" w:rsidR="00924F14" w:rsidRPr="00924F14" w:rsidRDefault="00924F14" w:rsidP="00924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4F14">
              <w:rPr>
                <w:rFonts w:ascii="Times New Roman" w:eastAsia="Calibri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63E9723E" w14:textId="77777777" w:rsidR="00924F14" w:rsidRPr="00924F14" w:rsidRDefault="00924F14" w:rsidP="0092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14:paraId="0DD0AA17" w14:textId="77777777" w:rsidR="00924F14" w:rsidRPr="00924F14" w:rsidRDefault="00924F14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919E79C" w14:textId="77777777" w:rsidR="00924F14" w:rsidRPr="00924F14" w:rsidRDefault="00924F14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1D70871" w14:textId="77777777" w:rsidR="00924F14" w:rsidRPr="00924F14" w:rsidRDefault="00924F14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2C411001" w14:textId="77777777" w:rsidR="00924F14" w:rsidRPr="00924F14" w:rsidRDefault="00924F14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4F595F" w:rsidRPr="0047686E" w14:paraId="673BE3B5" w14:textId="77777777" w:rsidTr="00CD1C68">
        <w:tc>
          <w:tcPr>
            <w:tcW w:w="4800" w:type="dxa"/>
          </w:tcPr>
          <w:p w14:paraId="35C5257C" w14:textId="77777777" w:rsidR="004F595F" w:rsidRPr="004F595F" w:rsidRDefault="004F595F" w:rsidP="004F5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F595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F595F" w:rsidRPr="0047686E" w14:paraId="758EED5F" w14:textId="77777777" w:rsidTr="00CD1C68">
        <w:tc>
          <w:tcPr>
            <w:tcW w:w="4800" w:type="dxa"/>
          </w:tcPr>
          <w:p w14:paraId="7F9B728A" w14:textId="77777777" w:rsidR="004F595F" w:rsidRPr="004F595F" w:rsidRDefault="004F595F" w:rsidP="004F5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416" w:hanging="284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F59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14:paraId="09860588" w14:textId="77777777" w:rsidR="004F595F" w:rsidRPr="004F595F" w:rsidRDefault="004F595F" w:rsidP="004F5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F595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F595F" w:rsidRPr="0047686E" w14:paraId="20AB5D09" w14:textId="77777777" w:rsidTr="00CD1C68">
        <w:tc>
          <w:tcPr>
            <w:tcW w:w="4800" w:type="dxa"/>
          </w:tcPr>
          <w:p w14:paraId="073553D8" w14:textId="77777777" w:rsidR="004F595F" w:rsidRPr="004F595F" w:rsidRDefault="004F595F" w:rsidP="004F5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416" w:hanging="284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F595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F59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F595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F59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F595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F59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14:paraId="23DE428A" w14:textId="77777777" w:rsidR="004F595F" w:rsidRPr="004F595F" w:rsidRDefault="004F595F" w:rsidP="004F5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F595F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570FD36C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2EC701" w14:textId="77777777" w:rsidR="00924F14" w:rsidRPr="00924F14" w:rsidRDefault="00924F14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E953300" w14:textId="77777777" w:rsidR="00924F14" w:rsidRPr="00924F14" w:rsidRDefault="00924F14" w:rsidP="0092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14:paraId="7CD26555" w14:textId="77777777" w:rsidR="00924F14" w:rsidRPr="00924F14" w:rsidRDefault="00924F14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316BB908" w14:textId="77777777" w:rsidR="00924F14" w:rsidRPr="00924F14" w:rsidRDefault="00924F14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0CA625A7" w14:textId="77777777" w:rsidR="00924F14" w:rsidRPr="00924F14" w:rsidRDefault="00924F14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4F14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ОСНОВНАЯ ОБРАЗОВАТЕЛЬНАЯ ПРОГРАММА </w:t>
      </w:r>
    </w:p>
    <w:p w14:paraId="5CFF1E8E" w14:textId="209E0BD5" w:rsidR="00924F14" w:rsidRDefault="00924F14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</w:pPr>
      <w:r w:rsidRPr="00924F14"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  <w:t>СРЕДНЕГО ПРОФЕССИОНАЛЬНОГО ОБРАЗОВАНИЯ</w:t>
      </w:r>
    </w:p>
    <w:p w14:paraId="6A389D54" w14:textId="630A9202" w:rsidR="004F595F" w:rsidRPr="00924F14" w:rsidRDefault="004F595F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  <w:t xml:space="preserve"> ПО СПЕЦИАЛЬНОСТИ</w:t>
      </w:r>
    </w:p>
    <w:p w14:paraId="424411D7" w14:textId="16D7490D" w:rsidR="00924F14" w:rsidRDefault="004F595F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</w:pPr>
      <w:r w:rsidRPr="004F595F"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  <w:t xml:space="preserve">44.02.05 КОРРЕКЦИОННАЯ ПЕДАГОГИКА В НАЧАЛЬНОМ ОБРАЗОВАНИИ </w:t>
      </w:r>
    </w:p>
    <w:p w14:paraId="5C1A25CD" w14:textId="77777777" w:rsidR="006800D9" w:rsidRPr="004F595F" w:rsidRDefault="006800D9" w:rsidP="00924F1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</w:rPr>
      </w:pPr>
    </w:p>
    <w:p w14:paraId="22485943" w14:textId="36C2B2F8" w:rsidR="00924F14" w:rsidRPr="006800D9" w:rsidRDefault="00924F14" w:rsidP="006800D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6800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РАБОЧАЯ ПРОГРАММА   </w:t>
      </w:r>
      <w:r w:rsidR="006800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УЧЕБНОЙ ДИСЦИПЛИНЫ</w:t>
      </w:r>
      <w:r w:rsidRPr="006800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</w:t>
      </w:r>
    </w:p>
    <w:p w14:paraId="4C9514EA" w14:textId="4195C4A6" w:rsidR="00924F14" w:rsidRPr="006800D9" w:rsidRDefault="00924F14" w:rsidP="006800D9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800D9">
        <w:rPr>
          <w:rFonts w:ascii="Times New Roman" w:eastAsia="Calibri" w:hAnsi="Times New Roman" w:cs="Times New Roman"/>
          <w:sz w:val="28"/>
          <w:szCs w:val="28"/>
        </w:rPr>
        <w:t>ОП.08</w:t>
      </w:r>
      <w:r w:rsidR="006800D9" w:rsidRPr="006800D9">
        <w:rPr>
          <w:rFonts w:ascii="Times New Roman" w:eastAsia="Calibri" w:hAnsi="Times New Roman" w:cs="Times New Roman"/>
          <w:sz w:val="28"/>
          <w:szCs w:val="28"/>
        </w:rPr>
        <w:t>.</w:t>
      </w:r>
      <w:r w:rsidRPr="006800D9">
        <w:rPr>
          <w:rFonts w:ascii="Times New Roman" w:eastAsia="Calibri" w:hAnsi="Times New Roman" w:cs="Times New Roman"/>
          <w:sz w:val="28"/>
          <w:szCs w:val="28"/>
        </w:rPr>
        <w:t xml:space="preserve"> БЕЗОПАСНОСТЬ ЖИЗНИДЕЯТЕЛЬНОСТИ</w:t>
      </w:r>
    </w:p>
    <w:p w14:paraId="0E5029FB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6734E9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665A75B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D250A9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36D2DF4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E8892DB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8768B4A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6CA6468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D7AD167" w14:textId="595CF6CB" w:rsid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E749D37" w14:textId="0014C874" w:rsidR="00DE3E69" w:rsidRDefault="00DE3E69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85AC051" w14:textId="0C13C977" w:rsidR="00DE3E69" w:rsidRDefault="00DE3E69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E2491D3" w14:textId="6AEF11EE" w:rsidR="00DE3E69" w:rsidRDefault="00DE3E69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08FBA4A" w14:textId="5BC48D8E" w:rsidR="00DE3E69" w:rsidRDefault="00DE3E69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E7762AB" w14:textId="77777777" w:rsidR="00DE3E69" w:rsidRPr="00924F14" w:rsidRDefault="00DE3E69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BC064A3" w14:textId="77777777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31CF44A" w14:textId="7E56CE36" w:rsidR="00924F14" w:rsidRPr="00924F14" w:rsidRDefault="00924F14" w:rsidP="00924F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4F14">
        <w:rPr>
          <w:rFonts w:ascii="Times New Roman" w:eastAsia="Calibri" w:hAnsi="Times New Roman" w:cs="Times New Roman"/>
          <w:sz w:val="28"/>
          <w:szCs w:val="28"/>
        </w:rPr>
        <w:t>Грозный</w:t>
      </w:r>
      <w:r w:rsidR="00DE3E69">
        <w:rPr>
          <w:rFonts w:ascii="Times New Roman" w:eastAsia="Calibri" w:hAnsi="Times New Roman" w:cs="Times New Roman"/>
          <w:sz w:val="28"/>
          <w:szCs w:val="28"/>
        </w:rPr>
        <w:t xml:space="preserve"> -  2023</w:t>
      </w:r>
    </w:p>
    <w:p w14:paraId="358CF31E" w14:textId="77777777" w:rsidR="0094212C" w:rsidRDefault="0094212C" w:rsidP="0094212C">
      <w:pPr>
        <w:rPr>
          <w:rFonts w:ascii="Times New Roman" w:hAnsi="Times New Roman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DE3E69" w:rsidRPr="0047686E" w14:paraId="64185102" w14:textId="77777777" w:rsidTr="00CD1C68">
        <w:trPr>
          <w:trHeight w:val="4395"/>
        </w:trPr>
        <w:tc>
          <w:tcPr>
            <w:tcW w:w="4967" w:type="dxa"/>
            <w:shd w:val="clear" w:color="auto" w:fill="auto"/>
          </w:tcPr>
          <w:p w14:paraId="5EB3AA09" w14:textId="77777777" w:rsidR="00DE3E69" w:rsidRPr="00DE3E69" w:rsidRDefault="00DE3E69" w:rsidP="00DE3E69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E3E6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14:paraId="2D8F14E1" w14:textId="77777777" w:rsidR="00DE3E69" w:rsidRPr="00DE3E69" w:rsidRDefault="00DE3E69" w:rsidP="00DE3E69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DE3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ПЦК «</w:t>
            </w:r>
            <w:r w:rsidRPr="00DE3E69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дисциплины»</w:t>
            </w:r>
          </w:p>
          <w:p w14:paraId="6520CE02" w14:textId="77777777" w:rsidR="00DE3E69" w:rsidRPr="00DE3E69" w:rsidRDefault="00DE3E69" w:rsidP="00DE3E69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DE3E69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9 </w:t>
            </w:r>
            <w:r w:rsidRPr="00DE3E6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 25.04.</w:t>
            </w:r>
            <w:r w:rsidRPr="00DE3E69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DE3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14:paraId="368C0D80" w14:textId="77777777" w:rsidR="00DE3E69" w:rsidRPr="00DE3E69" w:rsidRDefault="00DE3E69" w:rsidP="00DE3E69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DE3E69">
              <w:rPr>
                <w:rFonts w:ascii="Times New Roman" w:hAnsi="Times New Roman" w:cs="Times New Roman"/>
                <w:sz w:val="24"/>
                <w:szCs w:val="24"/>
              </w:rPr>
              <w:t>Председатель ПЦК Эдилсултанова М.А.</w:t>
            </w:r>
          </w:p>
          <w:p w14:paraId="35EEBB1F" w14:textId="77777777" w:rsidR="00DE3E69" w:rsidRPr="00DE3E69" w:rsidRDefault="00DE3E69" w:rsidP="00DE3E69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D6303" w14:textId="77777777" w:rsidR="00DE3E69" w:rsidRPr="00DE3E69" w:rsidRDefault="00DE3E69" w:rsidP="00DE3E69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251C4042" w14:textId="77777777" w:rsidR="00DE3E69" w:rsidRPr="00DE3E69" w:rsidRDefault="00DE3E69" w:rsidP="00DE3E6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3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DE3E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DE3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DE3E69">
              <w:rPr>
                <w:rFonts w:ascii="Times New Roman" w:hAnsi="Times New Roman" w:cs="Times New Roman"/>
                <w:sz w:val="24"/>
                <w:szCs w:val="24"/>
              </w:rPr>
              <w:t>утвержденного приказом</w:t>
            </w:r>
            <w:r w:rsidRPr="00DE3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DE3E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сентября 2023 г. № 686</w:t>
            </w:r>
          </w:p>
          <w:p w14:paraId="47D9F978" w14:textId="77777777" w:rsidR="00DE3E69" w:rsidRPr="00DE3E69" w:rsidRDefault="00DE3E69" w:rsidP="00DE3E69">
            <w:pPr>
              <w:shd w:val="clear" w:color="auto" w:fill="FFFFFF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044541A" w14:textId="77777777" w:rsidR="00DE3E69" w:rsidRPr="00DE3E69" w:rsidRDefault="00DE3E69" w:rsidP="00DE3E69">
            <w:pPr>
              <w:shd w:val="clear" w:color="auto" w:fill="FFFFFF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85B2551" w14:textId="77777777" w:rsidR="00DE3E69" w:rsidRPr="00DE3E69" w:rsidRDefault="00DE3E69" w:rsidP="00DE3E69">
            <w:pPr>
              <w:shd w:val="clear" w:color="auto" w:fill="FFFFFF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3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14:paraId="4BB34CEC" w14:textId="77777777" w:rsidR="00DE3E69" w:rsidRPr="00DE3E69" w:rsidRDefault="00DE3E69" w:rsidP="00DE3E69">
            <w:pPr>
              <w:shd w:val="clear" w:color="auto" w:fill="FFFFFF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3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389AD1ED" w14:textId="77777777" w:rsidR="00DE3E69" w:rsidRPr="00DE3E69" w:rsidRDefault="00DE3E69" w:rsidP="00DE3E69">
            <w:pPr>
              <w:shd w:val="clear" w:color="auto" w:fill="FFFFFF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ГБПОУ «ЧГПК</w:t>
            </w:r>
            <w:r w:rsidRPr="00DE3E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267442EC" w14:textId="77777777" w:rsidR="00DE3E69" w:rsidRPr="00DE3E69" w:rsidRDefault="00DE3E69" w:rsidP="00DE3E69">
            <w:pPr>
              <w:shd w:val="clear" w:color="auto" w:fill="FFFFFF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E69">
              <w:rPr>
                <w:rFonts w:ascii="Times New Roman" w:eastAsia="Calibri" w:hAnsi="Times New Roman" w:cs="Times New Roman"/>
                <w:sz w:val="24"/>
                <w:szCs w:val="24"/>
              </w:rPr>
              <w:t>Я.М. Басаев</w:t>
            </w:r>
          </w:p>
          <w:p w14:paraId="553818B2" w14:textId="77777777" w:rsidR="00DE3E69" w:rsidRPr="00DE3E69" w:rsidRDefault="00DE3E69" w:rsidP="00DE3E69">
            <w:pPr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E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25.04.2023 г.</w:t>
            </w:r>
          </w:p>
        </w:tc>
      </w:tr>
    </w:tbl>
    <w:p w14:paraId="7B579F96" w14:textId="77777777" w:rsidR="0094212C" w:rsidRDefault="0094212C" w:rsidP="0094212C">
      <w:pPr>
        <w:rPr>
          <w:rFonts w:ascii="Times New Roman" w:hAnsi="Times New Roman"/>
        </w:rPr>
      </w:pPr>
    </w:p>
    <w:p w14:paraId="6B922797" w14:textId="77777777" w:rsidR="0094212C" w:rsidRDefault="0094212C" w:rsidP="0094212C">
      <w:pPr>
        <w:rPr>
          <w:rFonts w:ascii="Times New Roman" w:hAnsi="Times New Roman"/>
        </w:rPr>
      </w:pPr>
    </w:p>
    <w:p w14:paraId="6105AD7C" w14:textId="77777777" w:rsidR="0094212C" w:rsidRDefault="0094212C" w:rsidP="0094212C">
      <w:pPr>
        <w:rPr>
          <w:rFonts w:ascii="Times New Roman" w:hAnsi="Times New Roman"/>
        </w:rPr>
      </w:pPr>
    </w:p>
    <w:p w14:paraId="138AEB06" w14:textId="75E9787C" w:rsidR="00DE3E69" w:rsidRPr="00DE3E69" w:rsidRDefault="00DE3E69" w:rsidP="00DE3E69">
      <w:pPr>
        <w:shd w:val="clear" w:color="auto" w:fill="FFFFFF"/>
        <w:tabs>
          <w:tab w:val="left" w:leader="underscore" w:pos="9259"/>
        </w:tabs>
        <w:adjustRightInd w:val="0"/>
        <w:spacing w:after="0"/>
        <w:ind w:right="576"/>
        <w:jc w:val="both"/>
        <w:rPr>
          <w:rFonts w:ascii="Times New Roman" w:hAnsi="Times New Roman" w:cs="Times New Roman"/>
          <w:sz w:val="28"/>
          <w:szCs w:val="28"/>
        </w:rPr>
      </w:pPr>
      <w:r w:rsidRPr="00DE3E6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общеобразовательной </w:t>
      </w:r>
      <w:r w:rsidRPr="00DE3E69">
        <w:rPr>
          <w:rFonts w:ascii="Times New Roman" w:hAnsi="Times New Roman" w:cs="Times New Roman"/>
          <w:color w:val="000000"/>
          <w:spacing w:val="-3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ОП.08</w:t>
      </w:r>
      <w:r w:rsidRPr="00DE3E6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Безопасность жизнедеятельности </w:t>
      </w:r>
      <w:r w:rsidRPr="00DE3E6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разработана </w:t>
      </w:r>
      <w:r w:rsidRPr="00DE3E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на основе Федерального государственного образовательного стандарта (ФГОС) среднего профессионального образования (СПО) для</w:t>
      </w:r>
      <w:r w:rsidRPr="00DE3E69">
        <w:rPr>
          <w:rFonts w:ascii="Times New Roman" w:hAnsi="Times New Roman" w:cs="Times New Roman"/>
          <w:color w:val="000000"/>
          <w:sz w:val="24"/>
          <w:szCs w:val="24"/>
        </w:rPr>
        <w:t xml:space="preserve"> специальности 44.02.05</w:t>
      </w:r>
      <w:r w:rsidRPr="00DE3E69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Коррекционная</w:t>
      </w:r>
      <w:r w:rsidRPr="00DE3E6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педагогика в начальном образовании</w:t>
      </w:r>
    </w:p>
    <w:p w14:paraId="53670C5C" w14:textId="77777777" w:rsidR="00DE3E69" w:rsidRPr="00DE3E69" w:rsidRDefault="00DE3E69" w:rsidP="00DE3E69">
      <w:pPr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335214B1" w14:textId="77777777" w:rsidR="00DE3E69" w:rsidRPr="00DE3E69" w:rsidRDefault="00DE3E69" w:rsidP="00DE3E69">
      <w:pPr>
        <w:shd w:val="clear" w:color="auto" w:fill="FFFFFF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E3E69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Организация-разработчик</w:t>
      </w:r>
      <w:r w:rsidRPr="00DE3E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DE3E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14:paraId="31DD61F6" w14:textId="1B5B1092" w:rsidR="0094212C" w:rsidRDefault="00DE3E69" w:rsidP="00924F14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503F422" w14:textId="77777777" w:rsidR="0094212C" w:rsidRDefault="0094212C" w:rsidP="00942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CD2E3B" w14:textId="72558D4E" w:rsidR="00DE3E69" w:rsidRPr="00DE3E69" w:rsidRDefault="00DE3E69" w:rsidP="00DE3E69">
      <w:pPr>
        <w:shd w:val="clear" w:color="auto" w:fill="FFFFFF"/>
        <w:adjustRightInd w:val="0"/>
        <w:spacing w:before="259"/>
        <w:jc w:val="both"/>
        <w:rPr>
          <w:rFonts w:ascii="Times New Roman" w:hAnsi="Times New Roman" w:cs="Times New Roman"/>
          <w:sz w:val="20"/>
          <w:szCs w:val="20"/>
        </w:rPr>
      </w:pPr>
      <w:r w:rsidRPr="00DE3E69">
        <w:rPr>
          <w:rFonts w:ascii="Times New Roman" w:hAnsi="Times New Roman" w:cs="Times New Roman"/>
          <w:color w:val="000000"/>
          <w:sz w:val="24"/>
          <w:szCs w:val="24"/>
        </w:rPr>
        <w:t>Разработчик: преподаватель ГБПОУ «</w:t>
      </w:r>
      <w:r w:rsidRPr="00DE3E69">
        <w:rPr>
          <w:rFonts w:ascii="Times New Roman" w:hAnsi="Times New Roman" w:cs="Times New Roman"/>
          <w:color w:val="000000"/>
          <w:sz w:val="24"/>
          <w:szCs w:val="24"/>
        </w:rPr>
        <w:t xml:space="preserve">ЧГПК» </w:t>
      </w:r>
      <w:r>
        <w:rPr>
          <w:rFonts w:ascii="Times New Roman" w:hAnsi="Times New Roman" w:cs="Times New Roman"/>
          <w:sz w:val="24"/>
          <w:szCs w:val="24"/>
        </w:rPr>
        <w:t>Умаров М. Х.</w:t>
      </w:r>
    </w:p>
    <w:p w14:paraId="53B9870E" w14:textId="77777777" w:rsidR="0094212C" w:rsidRDefault="0094212C" w:rsidP="00942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7F019A" w14:textId="77777777" w:rsidR="0094212C" w:rsidRDefault="0094212C" w:rsidP="00942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6D186F" w14:textId="77777777" w:rsidR="00DB486B" w:rsidRDefault="0094212C" w:rsidP="00DB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End w:id="0"/>
    </w:p>
    <w:p w14:paraId="5DF4F1C4" w14:textId="77777777" w:rsidR="00F63821" w:rsidRPr="00F63821" w:rsidRDefault="00F63821" w:rsidP="00F63821">
      <w:pPr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F63821">
        <w:rPr>
          <w:rFonts w:ascii="Times New Roman" w:hAnsi="Times New Roman" w:cs="Times New Roman"/>
          <w:b/>
          <w:color w:val="0D0D0D"/>
          <w:sz w:val="24"/>
          <w:szCs w:val="24"/>
        </w:rPr>
        <w:lastRenderedPageBreak/>
        <w:t>СОДЕРЖАНИЕ</w:t>
      </w:r>
    </w:p>
    <w:p w14:paraId="18EBC3CC" w14:textId="3EB46540" w:rsidR="00F63821" w:rsidRPr="00F63821" w:rsidRDefault="001439DE" w:rsidP="00F63821">
      <w:pPr>
        <w:rPr>
          <w:rFonts w:ascii="Times New Roman" w:hAnsi="Times New Roman" w:cs="Times New Roman"/>
          <w:b/>
          <w:i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D0D0D"/>
          <w:sz w:val="24"/>
          <w:szCs w:val="24"/>
        </w:rPr>
        <w:t xml:space="preserve"> </w:t>
      </w: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F63821" w:rsidRPr="00F63821" w14:paraId="61A04BBB" w14:textId="77777777" w:rsidTr="00CD1C68">
        <w:tc>
          <w:tcPr>
            <w:tcW w:w="8081" w:type="dxa"/>
          </w:tcPr>
          <w:p w14:paraId="27C3298D" w14:textId="77777777" w:rsidR="00F63821" w:rsidRPr="00F63821" w:rsidRDefault="00F63821" w:rsidP="00F63821">
            <w:pPr>
              <w:numPr>
                <w:ilvl w:val="0"/>
                <w:numId w:val="6"/>
              </w:numPr>
              <w:suppressAutoHyphens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382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051DC1CB" w14:textId="77777777" w:rsidR="00F63821" w:rsidRPr="00F63821" w:rsidRDefault="00F63821" w:rsidP="00CD1C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38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4</w:t>
            </w:r>
          </w:p>
        </w:tc>
      </w:tr>
      <w:tr w:rsidR="00F63821" w:rsidRPr="00F63821" w14:paraId="5D5E8B47" w14:textId="77777777" w:rsidTr="00CD1C68">
        <w:tc>
          <w:tcPr>
            <w:tcW w:w="8081" w:type="dxa"/>
          </w:tcPr>
          <w:p w14:paraId="5D862D9B" w14:textId="77777777" w:rsidR="00F63821" w:rsidRPr="00F63821" w:rsidRDefault="00F63821" w:rsidP="00F63821">
            <w:pPr>
              <w:numPr>
                <w:ilvl w:val="0"/>
                <w:numId w:val="6"/>
              </w:numPr>
              <w:suppressAutoHyphens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382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14:paraId="7F9089FE" w14:textId="77777777" w:rsidR="00F63821" w:rsidRPr="00F63821" w:rsidRDefault="00F63821" w:rsidP="00F63821">
            <w:pPr>
              <w:numPr>
                <w:ilvl w:val="0"/>
                <w:numId w:val="6"/>
              </w:numPr>
              <w:suppressAutoHyphens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382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670ACAAF" w14:textId="77777777" w:rsidR="00F63821" w:rsidRPr="00F63821" w:rsidRDefault="00F63821" w:rsidP="00CD1C68">
            <w:pPr>
              <w:ind w:left="6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3821">
              <w:rPr>
                <w:rFonts w:ascii="Times New Roman" w:hAnsi="Times New Roman" w:cs="Times New Roman"/>
                <w:sz w:val="24"/>
                <w:szCs w:val="24"/>
              </w:rPr>
              <w:t xml:space="preserve">            6</w:t>
            </w:r>
          </w:p>
          <w:p w14:paraId="240E8DB1" w14:textId="77777777" w:rsidR="00F63821" w:rsidRPr="00F63821" w:rsidRDefault="00F63821" w:rsidP="00CD1C68">
            <w:pPr>
              <w:tabs>
                <w:tab w:val="left" w:pos="141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3821">
              <w:rPr>
                <w:rFonts w:ascii="Times New Roman" w:hAnsi="Times New Roman" w:cs="Times New Roman"/>
                <w:sz w:val="24"/>
                <w:szCs w:val="24"/>
              </w:rPr>
              <w:tab/>
              <w:t>13</w:t>
            </w:r>
          </w:p>
        </w:tc>
      </w:tr>
      <w:tr w:rsidR="00F63821" w:rsidRPr="00F63821" w14:paraId="1A720C93" w14:textId="77777777" w:rsidTr="00CD1C68">
        <w:tc>
          <w:tcPr>
            <w:tcW w:w="8081" w:type="dxa"/>
          </w:tcPr>
          <w:p w14:paraId="0F1203AE" w14:textId="77777777" w:rsidR="00F63821" w:rsidRPr="00F63821" w:rsidRDefault="00F63821" w:rsidP="00F63821">
            <w:pPr>
              <w:numPr>
                <w:ilvl w:val="0"/>
                <w:numId w:val="6"/>
              </w:numPr>
              <w:suppressAutoHyphens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382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4123D85E" w14:textId="77777777" w:rsidR="00F63821" w:rsidRPr="00F63821" w:rsidRDefault="00F63821" w:rsidP="00F63821">
            <w:pPr>
              <w:pStyle w:val="a4"/>
              <w:numPr>
                <w:ilvl w:val="0"/>
                <w:numId w:val="6"/>
              </w:numPr>
              <w:suppressAutoHyphens/>
              <w:spacing w:after="200" w:line="276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F63821">
              <w:rPr>
                <w:rFonts w:ascii="Times New Roman" w:hAnsi="Times New Roman"/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14:paraId="173063CB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36712DD3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2EF7D1A5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7432602F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4BA0E296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7621638A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79F4972C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37585E82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542E6DE1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143A239D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1574ED78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41C6C73F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01D68DA3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1F046036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05EBC1BA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4073B956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3299FDFF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14:paraId="58B1ECBD" w14:textId="77777777" w:rsidR="00F63821" w:rsidRPr="00F63821" w:rsidRDefault="00F63821" w:rsidP="00CD1C68">
            <w:pPr>
              <w:pStyle w:val="a4"/>
              <w:suppressAutoHyphens/>
              <w:spacing w:after="200" w:line="276" w:lineRule="auto"/>
              <w:ind w:left="644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D3E4FA" w14:textId="77777777" w:rsidR="00F63821" w:rsidRPr="00F63821" w:rsidRDefault="00F63821" w:rsidP="00CD1C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38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28042E40" w14:textId="77777777" w:rsidR="00F63821" w:rsidRPr="00F63821" w:rsidRDefault="00F63821" w:rsidP="00CD1C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F2883" w14:textId="77777777" w:rsidR="00F63821" w:rsidRPr="00F63821" w:rsidRDefault="00F63821" w:rsidP="00CD1C68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3821">
              <w:rPr>
                <w:rFonts w:ascii="Times New Roman" w:hAnsi="Times New Roman" w:cs="Times New Roman"/>
                <w:sz w:val="24"/>
                <w:szCs w:val="24"/>
              </w:rPr>
              <w:tab/>
              <w:t>16</w:t>
            </w:r>
          </w:p>
        </w:tc>
      </w:tr>
    </w:tbl>
    <w:p w14:paraId="0A2B913B" w14:textId="61C4B66B" w:rsidR="00A70D71" w:rsidRPr="00A70D71" w:rsidRDefault="00A70D71" w:rsidP="0014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alibri"/>
          <w:b/>
          <w:bCs/>
          <w:sz w:val="24"/>
          <w:szCs w:val="24"/>
        </w:rPr>
      </w:pPr>
      <w:r w:rsidRPr="00A70D71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</w:rPr>
        <w:br w:type="page"/>
      </w:r>
    </w:p>
    <w:p w14:paraId="26D8CC95" w14:textId="77777777" w:rsidR="001439DE" w:rsidRPr="001439DE" w:rsidRDefault="001439DE" w:rsidP="001439DE">
      <w:pPr>
        <w:numPr>
          <w:ilvl w:val="0"/>
          <w:numId w:val="7"/>
        </w:numPr>
        <w:suppressAutoHyphens/>
        <w:spacing w:after="0"/>
        <w:ind w:left="0" w:hanging="11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439DE">
        <w:rPr>
          <w:rFonts w:ascii="Times New Roman" w:hAnsi="Times New Roman" w:cs="Times New Roman"/>
          <w:b/>
          <w:color w:val="0D0D0D"/>
          <w:sz w:val="24"/>
          <w:szCs w:val="24"/>
        </w:rPr>
        <w:lastRenderedPageBreak/>
        <w:t>ОБЩАЯ ХАРАКТЕРИСТИКА РАБОЧЕЙ ПРОГРАММЫ УЧЕБНОЙ ДИСЦИПЛИНЫ</w:t>
      </w:r>
    </w:p>
    <w:p w14:paraId="662D48C4" w14:textId="77777777" w:rsidR="001439DE" w:rsidRPr="001439DE" w:rsidRDefault="001439DE" w:rsidP="001439DE">
      <w:pPr>
        <w:pStyle w:val="11"/>
        <w:tabs>
          <w:tab w:val="left" w:pos="1714"/>
        </w:tabs>
        <w:spacing w:before="4"/>
        <w:ind w:right="234" w:hanging="233"/>
      </w:pPr>
    </w:p>
    <w:p w14:paraId="724D82D5" w14:textId="77777777" w:rsidR="001439DE" w:rsidRPr="001439DE" w:rsidRDefault="001439DE" w:rsidP="001439DE">
      <w:pPr>
        <w:pStyle w:val="11"/>
        <w:tabs>
          <w:tab w:val="left" w:pos="1714"/>
        </w:tabs>
        <w:spacing w:before="4"/>
        <w:ind w:right="234" w:hanging="233"/>
      </w:pPr>
      <w:r w:rsidRPr="001439DE">
        <w:t>1.1. Место учебной дисциплины в структуре основной профессиональной образовательной программы</w:t>
      </w:r>
    </w:p>
    <w:p w14:paraId="02ABCECC" w14:textId="77777777" w:rsidR="001439DE" w:rsidRDefault="001439DE" w:rsidP="00A70D71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14:paraId="446F43AC" w14:textId="4A06CC73" w:rsidR="00A70D71" w:rsidRPr="00A70D71" w:rsidRDefault="00A70D71" w:rsidP="00A70D71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A70D71">
        <w:rPr>
          <w:rFonts w:ascii="Times New Roman" w:eastAsia="Times New Roman" w:hAnsi="Times New Roman" w:cs="Calibri"/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A70D71">
        <w:rPr>
          <w:rFonts w:ascii="Times New Roman" w:eastAsia="Times New Roman" w:hAnsi="Times New Roman" w:cs="Calibri"/>
          <w:b/>
          <w:sz w:val="24"/>
          <w:szCs w:val="24"/>
        </w:rPr>
        <w:t>44.00.00 Образование и педагогика</w:t>
      </w:r>
      <w:r w:rsidRPr="00A70D71">
        <w:rPr>
          <w:rFonts w:ascii="Times New Roman" w:eastAsia="Times New Roman" w:hAnsi="Times New Roman" w:cs="Calibri"/>
          <w:sz w:val="24"/>
          <w:szCs w:val="24"/>
        </w:rPr>
        <w:t xml:space="preserve"> по направлению подготовки </w:t>
      </w:r>
      <w:r w:rsidRPr="00A70D71">
        <w:rPr>
          <w:rFonts w:ascii="Times New Roman" w:eastAsia="Times New Roman" w:hAnsi="Times New Roman" w:cs="Calibri"/>
          <w:b/>
          <w:sz w:val="24"/>
          <w:szCs w:val="24"/>
        </w:rPr>
        <w:t>44.02.05 Коррекционная педагогика в начальном образовании.</w:t>
      </w:r>
    </w:p>
    <w:p w14:paraId="7B840302" w14:textId="26D4DE00" w:rsidR="00A70D71" w:rsidRPr="00A70D71" w:rsidRDefault="007C44D3" w:rsidP="00A70D71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</w:rPr>
      </w:pPr>
      <w:bookmarkStart w:id="1" w:name="_GoBack"/>
      <w:bookmarkEnd w:id="1"/>
      <w:r>
        <w:rPr>
          <w:rFonts w:ascii="Times New Roman" w:eastAsia="Times New Roman" w:hAnsi="Times New Roman" w:cs="Calibri"/>
          <w:sz w:val="24"/>
          <w:szCs w:val="24"/>
        </w:rPr>
        <w:t xml:space="preserve">Рабочая </w:t>
      </w:r>
      <w:r w:rsidRPr="00A70D71">
        <w:rPr>
          <w:rFonts w:ascii="Times New Roman" w:eastAsia="Times New Roman" w:hAnsi="Times New Roman" w:cs="Calibri"/>
          <w:sz w:val="24"/>
          <w:szCs w:val="24"/>
        </w:rPr>
        <w:t>программа</w:t>
      </w:r>
      <w:r w:rsidR="00A70D71" w:rsidRPr="00A70D71">
        <w:rPr>
          <w:rFonts w:ascii="Times New Roman" w:eastAsia="Times New Roman" w:hAnsi="Times New Roman" w:cs="Calibri"/>
          <w:sz w:val="24"/>
          <w:szCs w:val="24"/>
        </w:rPr>
        <w:t xml:space="preserve"> учитывает возможности реализации учебного материала и создания условий для обучающихся с ограниченными возможностями здоровья на всех этапах освоения УД/ПМ.</w:t>
      </w:r>
    </w:p>
    <w:p w14:paraId="4C5AC044" w14:textId="765B44E7" w:rsidR="00A70D71" w:rsidRPr="00A70D71" w:rsidRDefault="007C44D3" w:rsidP="00A70D71">
      <w:pPr>
        <w:widowControl w:val="0"/>
        <w:spacing w:after="0"/>
        <w:ind w:firstLine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Учебная дисциплина «Безопасность жизнедеятельности»</w:t>
      </w:r>
      <w:r w:rsidR="00A70D71" w:rsidRPr="00A70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обязательной частью математического и общего ес</w:t>
      </w:r>
      <w:r w:rsidR="00A70D71" w:rsidRPr="00A70D7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тественнонаучного цикла примерной основной образовательной программы в соответствии с ФГОС по специальности 44.02.05 Коррекционная педагогика в начальном образовании.</w:t>
      </w:r>
    </w:p>
    <w:p w14:paraId="508EBE41" w14:textId="53A5089F" w:rsidR="00A70D71" w:rsidRPr="00A70D71" w:rsidRDefault="00A70D71" w:rsidP="00A70D71">
      <w:pPr>
        <w:widowControl w:val="0"/>
        <w:spacing w:after="0"/>
        <w:ind w:firstLine="6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0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Учебная дисциплина </w:t>
      </w:r>
      <w:r w:rsidR="007C44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«Безопасность </w:t>
      </w:r>
      <w:r w:rsidR="007C44D3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жизнедеятельности»</w:t>
      </w:r>
      <w:r w:rsidR="007C44D3" w:rsidRPr="00A70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C44D3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обеспечивает</w:t>
      </w:r>
      <w:r w:rsidRPr="00A70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овании и развитии ОК 01. – ОК 7,9,11</w:t>
      </w:r>
      <w:r w:rsidRPr="00A70D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9473BF" w14:textId="77777777" w:rsidR="00DB486B" w:rsidRDefault="00DB486B" w:rsidP="00DB486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29293942" w14:textId="5B523676" w:rsidR="00DB486B" w:rsidRDefault="001439DE" w:rsidP="00DB486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</w:t>
      </w:r>
      <w:r w:rsidR="00DB486B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p w14:paraId="2D866EC5" w14:textId="4F9C433B" w:rsidR="00DB486B" w:rsidRDefault="00DB486B" w:rsidP="00DB486B">
      <w:pPr>
        <w:spacing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 w:rsidR="00F76D14">
        <w:rPr>
          <w:rFonts w:ascii="Times New Roman" w:hAnsi="Times New Roman"/>
          <w:sz w:val="24"/>
          <w:szCs w:val="24"/>
        </w:rPr>
        <w:t>Дисциплина «Безопасность жизнедеятельности»</w:t>
      </w:r>
      <w:r w:rsidR="00A70D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обеспечивает формирование профессиональных и общих компетенций по всем видам деятельности ФГОС по </w:t>
      </w:r>
      <w:r w:rsidR="001439DE">
        <w:rPr>
          <w:rFonts w:ascii="Times New Roman" w:hAnsi="Times New Roman"/>
          <w:sz w:val="24"/>
          <w:szCs w:val="24"/>
        </w:rPr>
        <w:t xml:space="preserve">специальности </w:t>
      </w:r>
      <w:r w:rsidR="001439DE" w:rsidRPr="001439DE">
        <w:rPr>
          <w:rFonts w:ascii="Times New Roman" w:hAnsi="Times New Roman"/>
          <w:sz w:val="24"/>
          <w:szCs w:val="24"/>
        </w:rPr>
        <w:t>44</w:t>
      </w:r>
      <w:r w:rsidR="005E7D0E" w:rsidRPr="001439DE">
        <w:rPr>
          <w:rFonts w:ascii="Times New Roman" w:hAnsi="Times New Roman"/>
          <w:sz w:val="24"/>
          <w:szCs w:val="24"/>
        </w:rPr>
        <w:t xml:space="preserve">.02.05 Коррекционная </w:t>
      </w:r>
      <w:r w:rsidR="001439DE" w:rsidRPr="001439DE">
        <w:rPr>
          <w:rFonts w:ascii="Times New Roman" w:hAnsi="Times New Roman"/>
          <w:sz w:val="24"/>
          <w:szCs w:val="24"/>
        </w:rPr>
        <w:t>педагогика. Особое</w:t>
      </w:r>
      <w:r w:rsidRPr="001439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значение дисциплина имеет при формировании и развитии общих компетенций:</w:t>
      </w:r>
    </w:p>
    <w:p w14:paraId="19545495" w14:textId="77777777" w:rsidR="00DB486B" w:rsidRDefault="00DB486B" w:rsidP="00DB48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533DA9E0" w14:textId="77777777" w:rsidR="00DB486B" w:rsidRDefault="00DB486B" w:rsidP="00DB48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7FAAD6BB" w14:textId="77777777" w:rsidR="00DB486B" w:rsidRDefault="00DB486B" w:rsidP="00DB48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14:paraId="57FCB466" w14:textId="77777777" w:rsidR="00DB486B" w:rsidRDefault="00DB486B" w:rsidP="00DB48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14:paraId="14A19F9F" w14:textId="77777777" w:rsidR="00DB486B" w:rsidRDefault="00DB486B" w:rsidP="00DB486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14:paraId="17756630" w14:textId="4DBC7147" w:rsidR="00DB486B" w:rsidRDefault="00DB486B" w:rsidP="00DB486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ОК 0</w:t>
      </w:r>
      <w:r w:rsidR="00A219FC">
        <w:rPr>
          <w:rFonts w:ascii="Times New Roman" w:hAnsi="Times New Roman"/>
          <w:iCs/>
          <w:sz w:val="24"/>
          <w:szCs w:val="24"/>
        </w:rPr>
        <w:t>9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5152926C" w14:textId="4C1E4221" w:rsidR="00A219FC" w:rsidRDefault="00A219FC" w:rsidP="00DB486B">
      <w:pPr>
        <w:spacing w:after="0" w:line="36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11.</w:t>
      </w:r>
    </w:p>
    <w:p w14:paraId="0DDE0799" w14:textId="77777777" w:rsidR="00DB486B" w:rsidRDefault="00DB486B" w:rsidP="00DB486B">
      <w:p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0"/>
        <w:gridCol w:w="3946"/>
        <w:gridCol w:w="4679"/>
      </w:tblGrid>
      <w:tr w:rsidR="00DB486B" w14:paraId="4585D1D1" w14:textId="77777777" w:rsidTr="00DB486B">
        <w:trPr>
          <w:trHeight w:val="40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28FD" w14:textId="77777777" w:rsidR="00DB486B" w:rsidRDefault="00DB486B">
            <w:pPr>
              <w:suppressAutoHyphens/>
              <w:spacing w:after="0"/>
              <w:ind w:firstLine="7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  <w:p w14:paraId="47EF326C" w14:textId="77777777" w:rsidR="00DB486B" w:rsidRDefault="00DB486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ПК, ОК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4222" w14:textId="77777777" w:rsidR="00DB486B" w:rsidRDefault="00DB486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F795" w14:textId="77777777" w:rsidR="00DB486B" w:rsidRDefault="00DB486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B486B" w14:paraId="695F0A50" w14:textId="77777777" w:rsidTr="00DB486B">
        <w:trPr>
          <w:trHeight w:val="2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0BBA" w14:textId="77777777" w:rsidR="00DB486B" w:rsidRDefault="00DB486B">
            <w:pPr>
              <w:tabs>
                <w:tab w:val="left" w:pos="709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701BF60" w14:textId="77777777" w:rsidR="00DB486B" w:rsidRDefault="00DB486B">
            <w:pPr>
              <w:tabs>
                <w:tab w:val="left" w:pos="709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ОК01, ОК02, ОК03, ОК04, </w:t>
            </w:r>
          </w:p>
          <w:p w14:paraId="7917B9C9" w14:textId="77777777" w:rsidR="00DB486B" w:rsidRDefault="00DB486B">
            <w:pPr>
              <w:tabs>
                <w:tab w:val="left" w:pos="709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ОК07, </w:t>
            </w:r>
          </w:p>
          <w:p w14:paraId="52807B1C" w14:textId="77777777" w:rsidR="00DB486B" w:rsidRDefault="00DB486B">
            <w:pPr>
              <w:tabs>
                <w:tab w:val="left" w:pos="709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</w:t>
            </w:r>
            <w:r w:rsidR="00A219FC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E3F5426" w14:textId="28401A4B" w:rsidR="00A219FC" w:rsidRDefault="00A219FC">
            <w:pPr>
              <w:tabs>
                <w:tab w:val="left" w:pos="709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00A8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организовывать и проводить мероприятия по защите работников и населения от негативных воздействий чрезвычайных ситуаций; </w:t>
            </w:r>
          </w:p>
          <w:p w14:paraId="5C02187A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5771EC71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14:paraId="48888903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38FD0963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5E5DF7E0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способами бесконфликтного общения и  саморегуляции  в повседневной деятельности и экстремальных условиях военной службы;</w:t>
            </w:r>
          </w:p>
          <w:p w14:paraId="55FB2F34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оказывать первую медицинскую  помощь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CE23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0A46CBF1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14:paraId="590A8B01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основы военной службы и обороны государства; </w:t>
            </w:r>
          </w:p>
          <w:p w14:paraId="048396E2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14:paraId="474016B2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14:paraId="00B38628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службу; </w:t>
            </w:r>
          </w:p>
          <w:p w14:paraId="022E57B2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состоящие на вооружении воинских подразделений, в которых имеются военно-учетные специальности, родственные специальностям СПО; </w:t>
            </w:r>
          </w:p>
          <w:p w14:paraId="46E6ECC1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14:paraId="24158A15" w14:textId="77777777" w:rsidR="00DB486B" w:rsidRDefault="00DB486B">
            <w:pPr>
              <w:suppressAutoHyphens/>
              <w:spacing w:after="0"/>
              <w:ind w:firstLine="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помощи.</w:t>
            </w:r>
          </w:p>
        </w:tc>
      </w:tr>
    </w:tbl>
    <w:p w14:paraId="7E1B9239" w14:textId="77777777" w:rsidR="00DB486B" w:rsidRDefault="00DB486B" w:rsidP="00DB486B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ДИСЦИПЛИНЫ</w:t>
      </w:r>
    </w:p>
    <w:p w14:paraId="02C59BE2" w14:textId="77777777" w:rsidR="00DB486B" w:rsidRDefault="00DB486B" w:rsidP="00DB486B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565"/>
      </w:tblGrid>
      <w:tr w:rsidR="00DB486B" w14:paraId="1B236617" w14:textId="77777777" w:rsidTr="00DB486B">
        <w:trPr>
          <w:trHeight w:val="490"/>
        </w:trPr>
        <w:tc>
          <w:tcPr>
            <w:tcW w:w="4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9D449" w14:textId="77777777" w:rsidR="00DB486B" w:rsidRDefault="00DB486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1F4A7" w14:textId="77777777" w:rsidR="00DB486B" w:rsidRDefault="00DB486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B486B" w14:paraId="31832FD1" w14:textId="77777777" w:rsidTr="00DB486B">
        <w:trPr>
          <w:trHeight w:val="490"/>
        </w:trPr>
        <w:tc>
          <w:tcPr>
            <w:tcW w:w="4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03568" w14:textId="77777777" w:rsidR="00DB486B" w:rsidRDefault="00DB486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объем образовательной программы 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DA155" w14:textId="77777777" w:rsidR="00DB486B" w:rsidRDefault="00DB486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DB486B" w14:paraId="6A95DA3B" w14:textId="77777777" w:rsidTr="00DB486B">
        <w:trPr>
          <w:trHeight w:val="490"/>
        </w:trPr>
        <w:tc>
          <w:tcPr>
            <w:tcW w:w="4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E3B06" w14:textId="77777777" w:rsidR="00DB486B" w:rsidRDefault="00DB486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BAFD57" w14:textId="77777777" w:rsidR="00DB486B" w:rsidRDefault="00DB486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DB486B" w14:paraId="230C5844" w14:textId="77777777" w:rsidTr="00DB486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1EB4B" w14:textId="77777777" w:rsidR="00DB486B" w:rsidRDefault="00DB486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DB486B" w14:paraId="7D2A0953" w14:textId="77777777" w:rsidTr="00DB486B">
        <w:trPr>
          <w:trHeight w:val="490"/>
        </w:trPr>
        <w:tc>
          <w:tcPr>
            <w:tcW w:w="4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2EF23" w14:textId="77777777" w:rsidR="00DB486B" w:rsidRDefault="00DB486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CE1AA" w14:textId="77777777" w:rsidR="00DB486B" w:rsidRDefault="00DB486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DB486B" w14:paraId="3F2A92CB" w14:textId="77777777" w:rsidTr="00DB486B">
        <w:trPr>
          <w:trHeight w:val="490"/>
        </w:trPr>
        <w:tc>
          <w:tcPr>
            <w:tcW w:w="4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4BBCC" w14:textId="77777777" w:rsidR="00DB486B" w:rsidRDefault="00DB486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56AAF" w14:textId="77777777" w:rsidR="00DB486B" w:rsidRDefault="00DB486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B486B" w14:paraId="01ABFF94" w14:textId="77777777" w:rsidTr="00DB486B">
        <w:trPr>
          <w:trHeight w:val="490"/>
        </w:trPr>
        <w:tc>
          <w:tcPr>
            <w:tcW w:w="4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E39B4" w14:textId="77777777" w:rsidR="00DB486B" w:rsidRDefault="00DB486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08A4ED" w14:textId="77777777" w:rsidR="00DB486B" w:rsidRDefault="00DB486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DB486B" w14:paraId="349D9132" w14:textId="77777777" w:rsidTr="00DB486B">
        <w:trPr>
          <w:trHeight w:val="490"/>
        </w:trPr>
        <w:tc>
          <w:tcPr>
            <w:tcW w:w="4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87E53" w14:textId="77777777" w:rsidR="00DB486B" w:rsidRDefault="00DB486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курсовая работа 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2FA6A" w14:textId="77777777" w:rsidR="00DB486B" w:rsidRDefault="00DB486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B486B" w14:paraId="7125730A" w14:textId="77777777" w:rsidTr="00DB486B">
        <w:trPr>
          <w:trHeight w:val="490"/>
        </w:trPr>
        <w:tc>
          <w:tcPr>
            <w:tcW w:w="4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7F918" w14:textId="77777777" w:rsidR="00DB486B" w:rsidRDefault="00DB486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BBD99" w14:textId="77777777" w:rsidR="00DB486B" w:rsidRDefault="00DB486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B486B" w14:paraId="7832A4AD" w14:textId="77777777" w:rsidTr="00DB486B">
        <w:trPr>
          <w:trHeight w:val="490"/>
        </w:trPr>
        <w:tc>
          <w:tcPr>
            <w:tcW w:w="4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B4C61" w14:textId="77777777" w:rsidR="00DB486B" w:rsidRDefault="00DB486B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E07EB" w14:textId="77777777" w:rsidR="00DB486B" w:rsidRDefault="00DB486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B486B" w14:paraId="5A43CEFE" w14:textId="77777777" w:rsidTr="00DB486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466AD" w14:textId="77777777" w:rsidR="00DB486B" w:rsidRDefault="00DB486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 в форме дифференцированного зачета в 4 семестре</w:t>
            </w:r>
          </w:p>
        </w:tc>
      </w:tr>
    </w:tbl>
    <w:p w14:paraId="7668BF6F" w14:textId="77777777" w:rsidR="00DB486B" w:rsidRDefault="00DB486B" w:rsidP="00DB486B">
      <w:pPr>
        <w:rPr>
          <w:rFonts w:ascii="Times New Roman" w:hAnsi="Times New Roman"/>
          <w:b/>
          <w:i/>
          <w:sz w:val="24"/>
          <w:szCs w:val="24"/>
          <w:lang w:eastAsia="en-US"/>
        </w:rPr>
      </w:pPr>
    </w:p>
    <w:p w14:paraId="2B850B5F" w14:textId="77777777" w:rsidR="00DB486B" w:rsidRDefault="00DB486B" w:rsidP="00DB486B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DB486B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14:paraId="2A1213B4" w14:textId="0250C354" w:rsidR="00DB486B" w:rsidRDefault="00DB486B" w:rsidP="00DB486B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2.2. Тематический план и содержание дисциплины </w:t>
      </w:r>
      <w:r w:rsidR="002459C1">
        <w:rPr>
          <w:rFonts w:ascii="Times New Roman" w:hAnsi="Times New Roman"/>
          <w:b/>
          <w:i/>
          <w:sz w:val="24"/>
          <w:szCs w:val="24"/>
        </w:rPr>
        <w:t xml:space="preserve">ОП.08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i/>
          <w:sz w:val="24"/>
          <w:szCs w:val="24"/>
        </w:rPr>
        <w:t>Безопасность  жизнедеятельности</w:t>
      </w:r>
      <w:r>
        <w:rPr>
          <w:rFonts w:ascii="Times New Roman" w:hAnsi="Times New Roman"/>
          <w:sz w:val="24"/>
          <w:szCs w:val="24"/>
        </w:rPr>
        <w:t>»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9477"/>
        <w:gridCol w:w="15"/>
        <w:gridCol w:w="1132"/>
        <w:gridCol w:w="1965"/>
      </w:tblGrid>
      <w:tr w:rsidR="00DB486B" w14:paraId="3C2FD120" w14:textId="77777777" w:rsidTr="00DB486B">
        <w:trPr>
          <w:trHeight w:val="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B237" w14:textId="77777777" w:rsidR="00DB486B" w:rsidRDefault="00DB48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A8F1" w14:textId="77777777" w:rsidR="00DB486B" w:rsidRDefault="00DB48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11E5" w14:textId="77777777" w:rsidR="00DB486B" w:rsidRDefault="00DB48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7134" w14:textId="77777777" w:rsidR="00DB486B" w:rsidRDefault="00DB48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DB486B" w14:paraId="70C403A9" w14:textId="77777777" w:rsidTr="00DB486B">
        <w:trPr>
          <w:trHeight w:val="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8E92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37A1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E4FE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C561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DB486B" w14:paraId="484455DF" w14:textId="77777777" w:rsidTr="00DB486B">
        <w:trPr>
          <w:trHeight w:val="20"/>
        </w:trPr>
        <w:tc>
          <w:tcPr>
            <w:tcW w:w="3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5A1D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990"/>
              </w:tabs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1.ЧРЕВЫЧАЙНЫЕ СИТУАЦИИ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DDC8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990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13ED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990"/>
              </w:tabs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01590C80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1FA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Чрезвычайные ситуации природного и техногенного характера.</w:t>
            </w:r>
          </w:p>
          <w:p w14:paraId="738D5899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14:paraId="108CE21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539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C422" w14:textId="77777777" w:rsidR="00DB486B" w:rsidRDefault="00DB486B">
            <w:pPr>
              <w:tabs>
                <w:tab w:val="left" w:pos="376"/>
                <w:tab w:val="center" w:pos="45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19C1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ОК.01 -ОК.02, ОК.07, </w:t>
            </w:r>
          </w:p>
          <w:p w14:paraId="008ECCF2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473F7CC6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40E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97F2" w14:textId="77777777" w:rsidR="00DB486B" w:rsidRDefault="00DB486B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Введение. Основные понятия и определения (авария, катастрофа, зона ЧС, риск, опасность в ЧС, источники ЧС). Признаки классификации ЧС и катастроф. Алгоритм проведения классификации ЧС. Стадии ЧС. Потенциально опасные объекты (ПОО). Поражающие факторы источника ЧС.</w:t>
            </w:r>
            <w:r>
              <w:rPr>
                <w:rFonts w:ascii="Times New Roman" w:hAnsi="Times New Roman" w:cs="Arial"/>
                <w:bCs/>
                <w:sz w:val="24"/>
                <w:szCs w:val="24"/>
              </w:rPr>
              <w:t xml:space="preserve"> Чрезвычайные ситуации природного характера. </w:t>
            </w:r>
            <w:r>
              <w:rPr>
                <w:rFonts w:ascii="Times New Roman" w:hAnsi="Times New Roman"/>
                <w:sz w:val="24"/>
                <w:szCs w:val="24"/>
              </w:rPr>
              <w:t>Землетрясение. Цунами. Наводнения. Оползни, сели, снежные обвалы. Ураганы, смерчи, торнадо. Природные пожары. Инфекционные заболевания людей, животных и растений.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Чрезвычайные ситуации (ЧС) вызванные взрывами.</w:t>
            </w:r>
            <w:r>
              <w:rPr>
                <w:rFonts w:ascii="Times New Roman" w:hAnsi="Times New Roman" w:cs="Arial"/>
                <w:bCs/>
                <w:sz w:val="24"/>
                <w:szCs w:val="24"/>
              </w:rPr>
              <w:t xml:space="preserve"> Чрезвычайные ситуации (ЧС) вызванные пожарами. Чрезвычайные ситуации (ЧС) вызванные выбросом токсических веществ.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0F1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6F5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216A7263" w14:textId="77777777" w:rsidTr="00DB486B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858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795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055F" w14:textId="77777777" w:rsidR="00DB486B" w:rsidRDefault="00DB486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EB6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6853283E" w14:textId="77777777" w:rsidTr="00DB486B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FAA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FB4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1.</w:t>
            </w:r>
            <w:r>
              <w:rPr>
                <w:rFonts w:ascii="Times New Roman" w:hAnsi="Times New Roman" w:cs="Arial"/>
                <w:bCs/>
                <w:sz w:val="24"/>
                <w:szCs w:val="24"/>
              </w:rPr>
              <w:t xml:space="preserve"> Чрезвычайные ситуации (ЧС) вызванные выбросом радиоактивных веществ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D31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585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4626B8A5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D18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FD4F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Изучение основных способов пожаротушения и различных видов огнегасящих веществ.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B4AB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A5FE" w14:textId="77777777" w:rsidR="00DB486B" w:rsidRDefault="00DB486B">
            <w:pPr>
              <w:spacing w:after="0"/>
              <w:rPr>
                <w:rFonts w:cs="Times New Roman"/>
              </w:rPr>
            </w:pPr>
          </w:p>
        </w:tc>
      </w:tr>
      <w:tr w:rsidR="00DB486B" w14:paraId="0B33E1E5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74B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B9EF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0DE6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DEA3" w14:textId="77777777" w:rsidR="00DB486B" w:rsidRDefault="00DB486B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DB486B" w14:paraId="5F995919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B707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3E9972F5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Чрезвычайные ситуации военного времени</w:t>
            </w:r>
          </w:p>
          <w:p w14:paraId="1FDC08C8" w14:textId="77777777" w:rsidR="00A70D71" w:rsidRDefault="00A7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E831EA9" w14:textId="38701319" w:rsidR="00A70D71" w:rsidRPr="00A70D71" w:rsidRDefault="00A7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1F3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1C6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  <w:p w14:paraId="0FF9217E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869C36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23C1B9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A494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ООК.07</w:t>
            </w:r>
          </w:p>
          <w:p w14:paraId="5749AA16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  <w:p w14:paraId="400EE822" w14:textId="77777777" w:rsidR="00A70D71" w:rsidRDefault="00A70D71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  <w:p w14:paraId="16EC2789" w14:textId="77777777" w:rsidR="00A70D71" w:rsidRDefault="00A70D71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  <w:p w14:paraId="2B75C1D2" w14:textId="77777777" w:rsidR="00A70D71" w:rsidRDefault="00A70D71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50013C23" w14:textId="77777777" w:rsidTr="00DB486B">
        <w:trPr>
          <w:trHeight w:val="10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FCA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EEF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Характерные опасности и особенности современных войн. Современные средства массового поражения. Общая характеристика ядерного оружия и последствия его применения. Общая характеристика химического оружия и последствия его применения. Общая характеристика бактериологического оружия и последствия его применения.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13A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F92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76883266" w14:textId="77777777" w:rsidTr="00DB486B">
        <w:trPr>
          <w:trHeight w:hRule="exact" w:val="3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E4E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C9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  <w:p w14:paraId="2D62E7D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664336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143D7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8722F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7567AE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B51FA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8CCEB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E33C6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90901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F55C7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E8EFF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4B7D9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71D40E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4EAE5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D83E93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96F57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53B43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348D1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15D4F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F990E1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BF08F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4C88A0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64309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03D3" w14:textId="77777777" w:rsidR="00DB486B" w:rsidRDefault="00DB486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9B1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017AA786" w14:textId="77777777" w:rsidTr="00DB486B">
        <w:trPr>
          <w:trHeight w:hRule="exact" w:val="3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59E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87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Действия населения при ЧС военного характера</w:t>
            </w:r>
          </w:p>
          <w:p w14:paraId="4821D68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52F913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CE3EB1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EBDA21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C00786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176FF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32F364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54198E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092E93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F090DD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965A3F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4F011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E8723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738D8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C09B8E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C06701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07393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B2A4" w14:textId="77777777" w:rsidR="00DB486B" w:rsidRDefault="00DB486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0D0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09D5B847" w14:textId="77777777" w:rsidTr="00DB486B">
        <w:trPr>
          <w:trHeight w:hRule="exact" w:val="3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701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BC82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49C5953A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BFAAF48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3580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28E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6D009DC0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286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14:paraId="3603FA81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последствий чрезвычайных ситуаций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E8F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9410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DEDC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ОК.07</w:t>
            </w:r>
          </w:p>
          <w:p w14:paraId="4DFC8ED7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6B0E3D3F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D22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D2E6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Мониторинг и прогнозирование ЧС. Зоны ущерба, потенциальной опасности  и риска. Оценка последствий ЧС природного и техногенного характера.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B77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32D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0CDBA8C4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887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B46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4FA0" w14:textId="77777777" w:rsidR="00DB486B" w:rsidRDefault="00DB486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966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416F862F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154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6032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2D5D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226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2158B107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9ED3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14:paraId="1788F81F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устойчивости функционирования объекта экономики (ПУФ ОЭ).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6D4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9A48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934C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ОК.01 -ОК.02, ОК.07 </w:t>
            </w:r>
          </w:p>
          <w:p w14:paraId="2582ADF7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1E3CDB18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1A4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399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устойчивости функционирования объекта экономики (основные понятия и определения).Основные мероприятия по ПУФ ОЭ.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AD7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D89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25D78D6F" w14:textId="77777777" w:rsidTr="00DB486B">
        <w:trPr>
          <w:trHeight w:val="9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F11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391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C8593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  <w:p w14:paraId="0D130ED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E823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54D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7707BE04" w14:textId="77777777" w:rsidTr="00DB486B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AB6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2EB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4. Современные средства массового поражения.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071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DB1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4D734E45" w14:textId="77777777" w:rsidTr="00DB486B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8B0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454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5. Общая характеристика ядерного оружия и последствия его применения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2FE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51F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6D343E24" w14:textId="77777777" w:rsidTr="00DB486B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947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A38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6. Общая характеристика химического оружия и последствия его применения.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178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CF4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3D2FBA59" w14:textId="77777777" w:rsidTr="00DB486B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CE2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CD4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7. Общая характеристика бактериологического оружия и последствия его применения.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48A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08E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6BE4E146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AAC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0C01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№8..Разработка мероприятия по повышению устойчивости функционирования объектов экономики (ОЭ).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6FB0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66E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37B29140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1D6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1D08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BE95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2B9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1D0E2A0A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1ED6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1.5.</w:t>
            </w:r>
          </w:p>
          <w:p w14:paraId="7CB57BAC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персонала объекта и населения в чрезвычайных ситуациях</w:t>
            </w:r>
          </w:p>
          <w:p w14:paraId="065AE8BD" w14:textId="77777777" w:rsidR="00A70D71" w:rsidRDefault="00A7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4AD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EC14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8A2B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ОК.07</w:t>
            </w:r>
          </w:p>
          <w:p w14:paraId="59566B92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14:paraId="6369A411" w14:textId="77777777" w:rsidR="00A70D71" w:rsidRDefault="00A70D71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14:paraId="66C80CD2" w14:textId="77777777" w:rsidR="00A70D71" w:rsidRDefault="00A70D71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14:paraId="5010515D" w14:textId="77777777" w:rsidR="00A70D71" w:rsidRDefault="00A70D71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71461ED8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7F8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12DF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Защита населения и территорий (ЗНиТ) в ЧС, задачи, принципы.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Нормативно-правовые основы государственного регулирования в области защиты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населения и территорий (ЗНиТ) в ЧС.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Средства коллективной, индивидуальной и  медицинской защиты. Эвакуация и рассредоточение персонала объекта экономики и населения.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AAA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F15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5DEB79A2" w14:textId="77777777" w:rsidTr="00DB486B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43E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8D8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30E3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3AD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47E2E5B4" w14:textId="77777777" w:rsidTr="00DB486B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128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3E6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9. Защита населения и территорий (ЗНиТ) в ЧС, задачи, принципы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E27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C78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4F637822" w14:textId="77777777" w:rsidTr="00DB486B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0BC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700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Нормативно-правовые основы государственного регулирования в области защиты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населения и территорий (ЗНиТ) в ЧС.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352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0D3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233E25A8" w14:textId="77777777" w:rsidTr="00DB486B">
        <w:trPr>
          <w:trHeight w:val="4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992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319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FCF47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Средства коллективной, индивидуальной и  медицинской защиты. Эвакуация и рассредоточение персонала объекта экономики и населения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DF1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198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07E2052B" w14:textId="77777777" w:rsidTr="00DB486B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75E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BB0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12. МЧС России.Задачи, структура центрального аппарата, силы и средства.  международное сотрудничество.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8CC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A5A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62E28033" w14:textId="77777777" w:rsidTr="00DB486B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E6E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690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Единая государственная система предупреждения и ликвидации ЧС (РСЧС).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43B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F8E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0F793261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182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015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14. Выполнение технического рисунка «План эвакуации».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F510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693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72731C1D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61D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748E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6AAA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D7F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0D2399DD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7381" w14:textId="77777777" w:rsidR="00DB486B" w:rsidRDefault="00DB486B">
            <w:pPr>
              <w:tabs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1.6.</w:t>
            </w:r>
          </w:p>
          <w:p w14:paraId="3CFDF627" w14:textId="77777777" w:rsidR="00DB486B" w:rsidRDefault="00DB486B">
            <w:pPr>
              <w:tabs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Ликвидация последствий ЧС</w:t>
            </w:r>
          </w:p>
          <w:p w14:paraId="75D90B49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мирное и военное время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D68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8968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EBD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ОК.07</w:t>
            </w:r>
          </w:p>
          <w:p w14:paraId="29EC9820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  <w:p w14:paraId="7494D7B1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66836457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70CE" w14:textId="77777777" w:rsidR="00DB486B" w:rsidRDefault="00DB486B">
            <w:pPr>
              <w:spacing w:after="0" w:line="240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473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 аварийно - спасательных и других неотложных работ</w:t>
            </w:r>
            <w:r>
              <w:rPr>
                <w:rFonts w:ascii="Tahoma" w:hAnsi="Tahoma" w:cs="Tahoma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АС и ДН).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A05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909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338C5199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50FE" w14:textId="77777777" w:rsidR="00DB486B" w:rsidRDefault="00DB486B">
            <w:pPr>
              <w:spacing w:after="0" w:line="240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15FC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4C1A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35F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344BD2BC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20A4" w14:textId="77777777" w:rsidR="00DB486B" w:rsidRDefault="00DB486B">
            <w:pPr>
              <w:tabs>
                <w:tab w:val="left" w:pos="902"/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1.7.</w:t>
            </w:r>
          </w:p>
          <w:p w14:paraId="43A8070C" w14:textId="77777777" w:rsidR="00DB486B" w:rsidRDefault="00DB486B">
            <w:pPr>
              <w:tabs>
                <w:tab w:val="left" w:pos="902"/>
                <w:tab w:val="left" w:pos="96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МЧС России.</w:t>
            </w:r>
            <w:r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</w:t>
            </w:r>
          </w:p>
          <w:p w14:paraId="20233E8A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ликвидации ЧС (РСЧС).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EC2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7574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DB1" w14:textId="79D9B013" w:rsidR="00DB486B" w:rsidRDefault="00A70D71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ОК.01-ОК.04, ОК.07</w:t>
            </w:r>
          </w:p>
          <w:p w14:paraId="2990D518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74B8F46B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480B" w14:textId="77777777" w:rsidR="00DB486B" w:rsidRDefault="00DB486B">
            <w:pPr>
              <w:spacing w:after="0" w:line="240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AE5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МЧС России.Задачи, структура центрального аппарата, силы и средства.  международное сотрудничество.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Единая государственная система предупреждения и ликвидации ЧС (РСЧС).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Предпосылки и  история создания, задачи, структура, силы и средства.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A32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4E6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6522E496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9F82" w14:textId="77777777" w:rsidR="00DB486B" w:rsidRDefault="00DB486B">
            <w:pPr>
              <w:spacing w:after="0" w:line="240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3B2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5967" w14:textId="77777777" w:rsidR="00DB486B" w:rsidRDefault="00DB486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740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01B1A574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3E5D" w14:textId="77777777" w:rsidR="00DB486B" w:rsidRDefault="00DB486B">
            <w:pPr>
              <w:spacing w:after="0" w:line="240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3087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9478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88F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3401D27F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F815" w14:textId="77777777" w:rsidR="00DB486B" w:rsidRDefault="00DB486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1.8.</w:t>
            </w:r>
          </w:p>
          <w:p w14:paraId="004E062B" w14:textId="77777777" w:rsidR="00DB486B" w:rsidRDefault="00DB48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Мониторинг и прогнозирование  развития событий 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последствий при ЧС</w:t>
            </w:r>
          </w:p>
          <w:p w14:paraId="4C4F3D24" w14:textId="77777777" w:rsidR="00DB486B" w:rsidRDefault="00DB48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7DA7" w14:textId="77777777" w:rsidR="00DB486B" w:rsidRDefault="00DB48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1CED" w14:textId="77777777" w:rsidR="00DB486B" w:rsidRDefault="00DB48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7ED9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ОК.07</w:t>
            </w:r>
          </w:p>
          <w:p w14:paraId="23A0BCAB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872A092" w14:textId="77777777" w:rsidR="00A70D71" w:rsidRDefault="00A70D71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086E093" w14:textId="77777777" w:rsidR="00A70D71" w:rsidRDefault="00A70D71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DF2100" w14:textId="77777777" w:rsidR="00A70D71" w:rsidRDefault="00A70D71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486B" w14:paraId="12CC957A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0F4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F907" w14:textId="77777777" w:rsidR="00DB486B" w:rsidRDefault="00DB48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мониторинга и прогнозирования. Задачи прогнозирования ЧС. Выявление обстановки и сбор информации. Прогнозная оценка обстановки, этапы и методы. Использование данных мониторинга для защиты населения и предотвращения ЧС.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3A0A" w14:textId="77777777" w:rsidR="00DB486B" w:rsidRDefault="00DB48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69D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486B" w14:paraId="4F5853AA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2A4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F88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395D" w14:textId="77777777" w:rsidR="00DB486B" w:rsidRDefault="00DB48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901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486B" w14:paraId="7E6849DB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790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B3F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144D" w14:textId="77777777" w:rsidR="00DB486B" w:rsidRDefault="00DB48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945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486B" w14:paraId="26C155A9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539E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1.9.</w:t>
            </w:r>
          </w:p>
          <w:p w14:paraId="7C228E04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Гражданская оборона</w:t>
            </w:r>
          </w:p>
          <w:p w14:paraId="54AF237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14:paraId="5DEF9DDC" w14:textId="77777777" w:rsidR="00DB486B" w:rsidRDefault="00DB486B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EBC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BF28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2C2A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ОК.07</w:t>
            </w:r>
          </w:p>
          <w:p w14:paraId="5720F770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40530A49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034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385A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Гражданская оборона, задачи, структура, войска ГО.</w:t>
            </w:r>
          </w:p>
          <w:p w14:paraId="38FDA1F2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штаба ГО объекта. Организация эвакуации населения силами ГО.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A52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3DC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60E99587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756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A77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99E0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21E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49F42FEB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55B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99D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деятельности штаба ГО объекта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80ED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DF1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3614F700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32A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C45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16. Разработка памятки населению по эвакуации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AE2C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97C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391A3ACC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93F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4F5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17 . Отработка действий работающих  и населения при эвакуации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2DFF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595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2FFA1407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812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3F63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A0F6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021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4A233B4B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1FD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1.10.</w:t>
            </w:r>
          </w:p>
          <w:p w14:paraId="35D4758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Инженерная</w:t>
            </w:r>
          </w:p>
          <w:p w14:paraId="32ACDB3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 индивидуальная</w:t>
            </w:r>
          </w:p>
          <w:p w14:paraId="2C6372E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защита. Виды</w:t>
            </w:r>
          </w:p>
          <w:p w14:paraId="7E3CB7A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защитных</w:t>
            </w:r>
          </w:p>
          <w:p w14:paraId="7A5F4FE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сооружений и</w:t>
            </w:r>
          </w:p>
          <w:p w14:paraId="3589F61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правила поведения в</w:t>
            </w:r>
          </w:p>
          <w:p w14:paraId="08B3873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них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D453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5196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4BD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ОК.04, ОК.07</w:t>
            </w:r>
          </w:p>
          <w:p w14:paraId="0D5D2A0F" w14:textId="77777777" w:rsidR="00DB486B" w:rsidRDefault="00DB486B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0ADC3777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8EC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3CAA" w14:textId="77777777" w:rsidR="00DB486B" w:rsidRDefault="00DB486B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Мероприятия по защите населения. Организация инженерной защиты населения от поражающих факторов чрезвычайных ситуаций мирного и военного 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 Санитарная обработка людей после пребывания их в зонах заражения.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0D7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618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B486B" w14:paraId="0C1584A5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908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1250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24A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8CE" w14:textId="77777777" w:rsidR="00DB486B" w:rsidRDefault="00DB486B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2919CBA1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608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9918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1233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842" w14:textId="77777777" w:rsidR="00DB486B" w:rsidRDefault="00DB486B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48A08B25" w14:textId="77777777" w:rsidTr="00DB486B">
        <w:trPr>
          <w:trHeight w:val="20"/>
        </w:trPr>
        <w:tc>
          <w:tcPr>
            <w:tcW w:w="39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962F" w14:textId="77777777" w:rsidR="00DB486B" w:rsidRDefault="00DB486B">
            <w:pPr>
              <w:tabs>
                <w:tab w:val="left" w:pos="149"/>
              </w:tabs>
              <w:spacing w:after="0" w:line="240" w:lineRule="auto"/>
              <w:ind w:left="-135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2. ОСНОВЫ ВОЕННОЙ СЛУЖБЫ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79D8" w14:textId="77777777" w:rsidR="00DB486B" w:rsidRDefault="00DB486B">
            <w:pPr>
              <w:tabs>
                <w:tab w:val="left" w:pos="149"/>
              </w:tabs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51C" w14:textId="77777777" w:rsidR="00DB486B" w:rsidRDefault="00DB486B">
            <w:pPr>
              <w:tabs>
                <w:tab w:val="left" w:pos="149"/>
              </w:tabs>
              <w:spacing w:after="0" w:line="240" w:lineRule="auto"/>
              <w:ind w:left="57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5954FA68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D837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14:paraId="21623195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военной службы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F14F439" w14:textId="77777777" w:rsidR="00A70D71" w:rsidRDefault="00A7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BA1A4A6" w14:textId="77777777" w:rsidR="00A70D71" w:rsidRDefault="00A70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5902" w14:textId="7BBDF46F" w:rsidR="00DB486B" w:rsidRDefault="00DB486B" w:rsidP="00A70D71">
            <w:pPr>
              <w:tabs>
                <w:tab w:val="left" w:pos="824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="00A70D71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805C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3313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ОК.03,ОК.04, ОК.07</w:t>
            </w:r>
          </w:p>
          <w:p w14:paraId="71EA1967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  <w:p w14:paraId="460217B9" w14:textId="77777777" w:rsidR="00A70D71" w:rsidRDefault="00A70D71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71DE45AD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5EB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042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национальной безопасности РФ. Национальные интересы России. Прохождение военной службы по призыву. Общевоинские уставы Вооруженных Сил РФ (ВСРФ). Воинские звания военнослужащих Вооруженных Сил РФ (ВСРФ). Военная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форма одежды. Прохождение военной службы по контракту. Права и ответственность военнослужащих. Анализ Военной доктрины.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F34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4A6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1F400761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E0E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DCD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  <w:p w14:paraId="2F60766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порядка взаимодействия Вооруженных Сил России и других войск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2EA2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BA1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32DFE850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C89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079B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6D66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9C5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43C2DF0A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00B4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14:paraId="7687E9B5" w14:textId="77777777" w:rsidR="00DB486B" w:rsidRDefault="00DB486B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Воинская обязанность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A94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0C8C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052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ОК.03,ОК.04, ОК.07</w:t>
            </w:r>
          </w:p>
          <w:p w14:paraId="391DB559" w14:textId="77777777" w:rsidR="00DB486B" w:rsidRDefault="00DB486B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-135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692E6262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55F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4AE2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Воинская обязанность, основные понятия.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Воинский учет.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воинского учета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его предназначение. Обязательная подготовка граждан к военной службе. Добровольная подготовка граждан к военной службе. Основные направления: занятия военно-прикладными видами спорта; обучение по дополнительным образовательным программам, имеющее целью военную подготовку несовершеннолетних граждан в профессиональных образовательных организациях среднего профессионального образования; обучение по программам подготовки офицеров запаса на военных кафедрах в образовательных организациях высшего 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806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505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2360C9EB" w14:textId="77777777" w:rsidTr="00DB486B">
        <w:trPr>
          <w:trHeight w:val="4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288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EEED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EE2A" w14:textId="77777777" w:rsidR="00DB486B" w:rsidRDefault="00DB486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82A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4649CB55" w14:textId="77777777" w:rsidTr="00DB486B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F02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A8FC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BAD1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3A7" w14:textId="77777777" w:rsidR="00DB486B" w:rsidRDefault="00DB486B">
            <w:pPr>
              <w:tabs>
                <w:tab w:val="left" w:pos="149"/>
              </w:tabs>
              <w:spacing w:after="0" w:line="240" w:lineRule="auto"/>
              <w:ind w:left="-135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43DDC648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6887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  2.3. </w:t>
            </w:r>
          </w:p>
          <w:p w14:paraId="6258C50E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Военнослужащий – защитник своего Отечества.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84E7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4B16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7B8A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ОК.03,ОК.04, ОК.07</w:t>
            </w:r>
          </w:p>
          <w:p w14:paraId="2D3420DF" w14:textId="77777777" w:rsidR="00DB486B" w:rsidRDefault="00DB486B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290A4900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85A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6AA6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312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9C2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107B3BE6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428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A0A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6402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A12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36A09D01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9B3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F482" w14:textId="77777777" w:rsidR="00DB486B" w:rsidRDefault="00DB4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18</w:t>
            </w:r>
            <w:r>
              <w:rPr>
                <w:rFonts w:ascii="Times New Roman" w:hAnsi="Times New Roman"/>
                <w:sz w:val="24"/>
                <w:szCs w:val="24"/>
              </w:rPr>
              <w:t>. Строевая стойка и повороты на месте. Движение строевым и походным шагом, бегом, шагом на месте. Повороты в движении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0367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811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596BB237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06CE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E5B3" w14:textId="77777777" w:rsidR="00DB486B" w:rsidRDefault="00DB4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Неполная разборка и сборка автомата.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Правила стрельбы из автомата. Отработка положений для стрельбы.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EE34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033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286C2F40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C289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B5C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20.</w:t>
            </w:r>
            <w:r>
              <w:rPr>
                <w:rFonts w:ascii="Times New Roman" w:hAnsi="Times New Roman"/>
                <w:sz w:val="24"/>
                <w:szCs w:val="24"/>
              </w:rPr>
              <w:t>Отработка порядка приема Военной присяги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22A7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439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51B1E8DE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83CA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B88B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965E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875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B486B" w14:paraId="2CBC2068" w14:textId="77777777" w:rsidTr="00DB486B">
        <w:trPr>
          <w:trHeight w:hRule="exact" w:val="364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8090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  2.4.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Символы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воинской чести. Боевые традиции Вооруженных Сил России.</w:t>
            </w:r>
          </w:p>
          <w:p w14:paraId="6C33EE13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3FF9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EAAE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A08" w14:textId="77777777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ОК.01 -ОК.02,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ОК.03,ОК.04, ОК.07</w:t>
            </w:r>
          </w:p>
          <w:p w14:paraId="4391000F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26E2EF26" w14:textId="77777777" w:rsidTr="00DB486B">
        <w:trPr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114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5597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Боевое Знамя воинской части- символ воинской чести, доблести и славы. Ордена- почетные награды за воинские отличия и заслуги в бою и военной службе. Ритуалы Вооруженных Сил РФ (ВСРФ). </w:t>
            </w:r>
          </w:p>
          <w:p w14:paraId="32EB4D4F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Памяти поколений -дни воинской славы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A62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8AA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0F3019F9" w14:textId="77777777" w:rsidTr="00DB486B">
        <w:trPr>
          <w:trHeight w:hRule="exact"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422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62C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7F20" w14:textId="77777777" w:rsidR="00DB486B" w:rsidRDefault="00DB486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AF84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01C0182E" w14:textId="77777777" w:rsidTr="00DB486B">
        <w:trPr>
          <w:trHeight w:hRule="exact"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0FB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CA66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B2FA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E77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36D8AFDC" w14:textId="77777777" w:rsidTr="00DB486B">
        <w:trPr>
          <w:trHeight w:val="20"/>
        </w:trPr>
        <w:tc>
          <w:tcPr>
            <w:tcW w:w="39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3C8E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3. ОСНОВЫ МЕДИЦИНСКИХ ЗНАНИЙ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F4FE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A37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7CB37733" w14:textId="77777777" w:rsidTr="00DB486B">
        <w:trPr>
          <w:trHeight w:val="20"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6762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Оказание первой помощи пострадавшим.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F9FC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1B26" w14:textId="77777777" w:rsidR="00DB486B" w:rsidRDefault="00DB48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8281" w14:textId="2F44BB78" w:rsidR="00DB486B" w:rsidRDefault="00DB486B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ОК.01 -ОК.02, ОК.07</w:t>
            </w:r>
          </w:p>
          <w:p w14:paraId="631D78E3" w14:textId="77777777" w:rsidR="00DB486B" w:rsidRDefault="00DB486B">
            <w:pPr>
              <w:tabs>
                <w:tab w:val="left" w:pos="7"/>
                <w:tab w:val="left" w:pos="126"/>
                <w:tab w:val="left" w:pos="306"/>
              </w:tabs>
              <w:spacing w:after="0" w:line="240" w:lineRule="auto"/>
              <w:ind w:left="-135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30B394B2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DE76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FCF4" w14:textId="77777777" w:rsidR="00DB486B" w:rsidRDefault="00DB4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 Причины травматизма. Оказание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первой помощи (ПП) пострадавшим  </w:t>
            </w:r>
            <w:r>
              <w:rPr>
                <w:rFonts w:ascii="Times New Roman" w:hAnsi="Times New Roman"/>
                <w:sz w:val="24"/>
                <w:szCs w:val="24"/>
              </w:rPr>
              <w:t>при травматическом шоке.</w:t>
            </w:r>
          </w:p>
          <w:p w14:paraId="4BFEFD4C" w14:textId="77777777" w:rsidR="00DB486B" w:rsidRDefault="00DB4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первой помощи (ПП) пострадавшим  </w:t>
            </w:r>
            <w:r>
              <w:rPr>
                <w:rFonts w:ascii="Times New Roman" w:hAnsi="Times New Roman"/>
                <w:sz w:val="24"/>
                <w:szCs w:val="24"/>
              </w:rPr>
              <w:t>при повреждениях опорно-двигательного аппарата. Оказание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первой помощи (ПП) пострадавшим  </w:t>
            </w:r>
            <w:r>
              <w:rPr>
                <w:rFonts w:ascii="Times New Roman" w:hAnsi="Times New Roman"/>
                <w:sz w:val="24"/>
                <w:szCs w:val="24"/>
              </w:rPr>
              <w:t>при синдроме длительного сдавливания (СДС). Оказание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первой помощи (ПП) пострадавшим  </w:t>
            </w:r>
            <w:r>
              <w:rPr>
                <w:rFonts w:ascii="Times New Roman" w:hAnsi="Times New Roman"/>
                <w:sz w:val="24"/>
                <w:szCs w:val="24"/>
              </w:rPr>
              <w:t>при ранениях, кровотечениях. Оказание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первой помощи (ПП) пострадавшим  </w:t>
            </w:r>
            <w:r>
              <w:rPr>
                <w:rFonts w:ascii="Times New Roman" w:hAnsi="Times New Roman"/>
                <w:sz w:val="24"/>
                <w:szCs w:val="24"/>
              </w:rPr>
              <w:t>при ожогах.</w:t>
            </w:r>
          </w:p>
          <w:p w14:paraId="10483297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первой помощи (ПП) пострадавши </w:t>
            </w:r>
            <w:r>
              <w:rPr>
                <w:rFonts w:ascii="Times New Roman" w:hAnsi="Times New Roman"/>
                <w:sz w:val="24"/>
                <w:szCs w:val="24"/>
              </w:rPr>
              <w:t>при   остановке  сердца. Оказание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первой помощи (ПП) пострадавши </w:t>
            </w:r>
            <w:r>
              <w:rPr>
                <w:rFonts w:ascii="Times New Roman" w:hAnsi="Times New Roman"/>
                <w:sz w:val="24"/>
                <w:szCs w:val="24"/>
              </w:rPr>
              <w:t>при   утоплении  и электротравме. Оказания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первой помощи (ПП) пострадавшим  </w:t>
            </w:r>
            <w:r>
              <w:rPr>
                <w:rFonts w:ascii="Times New Roman" w:hAnsi="Times New Roman"/>
                <w:sz w:val="24"/>
                <w:szCs w:val="24"/>
              </w:rPr>
              <w:t>при острой дыхательной  недостаточности. Оказание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первой помощи (ПП) пострадавшим  </w:t>
            </w:r>
            <w:r>
              <w:rPr>
                <w:rFonts w:ascii="Times New Roman" w:hAnsi="Times New Roman"/>
                <w:sz w:val="24"/>
                <w:szCs w:val="24"/>
              </w:rPr>
              <w:t>при черепно-мозговой травме.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868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A67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41A065FF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415C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5851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D27F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3F6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71805FD6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C7D8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8BF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21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Отработка алгоритмов действий по оказанию первой помощи при различных состояниях.</w:t>
            </w:r>
          </w:p>
          <w:p w14:paraId="0487B06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22. Правила наложения повязок на голову, верхние и нижние конечности.</w:t>
            </w:r>
          </w:p>
          <w:p w14:paraId="6485F437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 23. Правила проведения непрямого массажа сердца и искусственной вентиляции легких. </w:t>
            </w:r>
          </w:p>
          <w:p w14:paraId="01F6DBAB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24. Разработка ситуационных задач и составление алгоритма действий при оказании первой медицинской помощи при травмах на производственном участке.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E1FF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57CBDA4A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8233F5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18100723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EE87FB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0EE37FDA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8AC959A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12C2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7302F234" w14:textId="77777777" w:rsidTr="00DB486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79E5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286C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9618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EF1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4AF1DD27" w14:textId="77777777" w:rsidTr="00DB486B">
        <w:trPr>
          <w:trHeight w:val="20"/>
        </w:trPr>
        <w:tc>
          <w:tcPr>
            <w:tcW w:w="39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BA56" w14:textId="77777777" w:rsidR="00DB486B" w:rsidRDefault="00DB486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 в 4 семестре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626A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8F0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B486B" w14:paraId="55B97925" w14:textId="77777777" w:rsidTr="00DB486B">
        <w:trPr>
          <w:trHeight w:val="20"/>
        </w:trPr>
        <w:tc>
          <w:tcPr>
            <w:tcW w:w="39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0353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5F0C" w14:textId="77777777" w:rsidR="00DB486B" w:rsidRDefault="00DB48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054F" w14:textId="77777777" w:rsidR="00DB486B" w:rsidRDefault="00DB48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14:paraId="2FCEBD6D" w14:textId="77777777" w:rsidR="00DB486B" w:rsidRDefault="00DB486B" w:rsidP="00DB486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DB486B">
          <w:pgSz w:w="16838" w:h="11906" w:orient="landscape"/>
          <w:pgMar w:top="1701" w:right="1134" w:bottom="851" w:left="1134" w:header="709" w:footer="709" w:gutter="0"/>
          <w:cols w:space="720"/>
        </w:sectPr>
      </w:pPr>
    </w:p>
    <w:p w14:paraId="2945BC57" w14:textId="77777777" w:rsidR="00DB486B" w:rsidRDefault="00DB486B" w:rsidP="00DB486B">
      <w:pPr>
        <w:pStyle w:val="a4"/>
        <w:spacing w:after="0" w:line="276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3.УСЛОВИЯ РЕАЛИЗАЦИИ ПРОГРАММЫ ДИСЦИПЛИНЫ</w:t>
      </w:r>
    </w:p>
    <w:p w14:paraId="735722DB" w14:textId="77777777" w:rsidR="00DB486B" w:rsidRDefault="00DB486B" w:rsidP="00DB486B">
      <w:pPr>
        <w:pStyle w:val="a4"/>
        <w:spacing w:after="0" w:line="276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0E10FCF" w14:textId="77777777" w:rsidR="00DB486B" w:rsidRDefault="00DB486B" w:rsidP="00DB486B">
      <w:pPr>
        <w:suppressAutoHyphens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Для реализации программы учебной дисциплины предусмотрены:</w:t>
      </w:r>
    </w:p>
    <w:p w14:paraId="052879E7" w14:textId="77777777" w:rsidR="00DB486B" w:rsidRDefault="00DB486B" w:rsidP="00DB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Кабинет  </w:t>
      </w:r>
      <w:r>
        <w:rPr>
          <w:rFonts w:ascii="Times New Roman" w:hAnsi="Times New Roman"/>
          <w:bCs/>
          <w:i/>
          <w:sz w:val="24"/>
          <w:szCs w:val="24"/>
        </w:rPr>
        <w:t>«Безопасности жизнедеятельности и  охраны труда»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7CD95693" w14:textId="77777777" w:rsidR="00DB486B" w:rsidRDefault="00DB486B" w:rsidP="00DB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-</w:t>
      </w:r>
      <w:r>
        <w:rPr>
          <w:rFonts w:ascii="Times New Roman" w:hAnsi="Times New Roman"/>
          <w:bCs/>
          <w:sz w:val="24"/>
          <w:szCs w:val="24"/>
        </w:rPr>
        <w:tab/>
        <w:t>посадочные места обучающихся -30;</w:t>
      </w:r>
    </w:p>
    <w:p w14:paraId="38DB466E" w14:textId="77777777" w:rsidR="00DB486B" w:rsidRDefault="00DB486B" w:rsidP="00DB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ab/>
        <w:t>рабочее место преподавателя (стол, стул);</w:t>
      </w:r>
    </w:p>
    <w:p w14:paraId="4F29BBB5" w14:textId="77777777" w:rsidR="00DB486B" w:rsidRDefault="00DB486B" w:rsidP="00DB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средства:</w:t>
      </w:r>
    </w:p>
    <w:p w14:paraId="0F12EF1D" w14:textId="77777777" w:rsidR="00DB486B" w:rsidRDefault="00DB486B" w:rsidP="00DB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ab/>
        <w:t>персональный компьютер;</w:t>
      </w:r>
    </w:p>
    <w:p w14:paraId="646BF5A3" w14:textId="77777777" w:rsidR="00DB486B" w:rsidRDefault="00DB486B" w:rsidP="00DB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ab/>
        <w:t>мультимедиапроектор;</w:t>
      </w:r>
    </w:p>
    <w:p w14:paraId="1CBB60B5" w14:textId="77777777" w:rsidR="00DB486B" w:rsidRDefault="00DB486B" w:rsidP="00DB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ab/>
        <w:t>экран,</w:t>
      </w:r>
    </w:p>
    <w:p w14:paraId="5B79C835" w14:textId="77777777" w:rsidR="00DB486B" w:rsidRDefault="00DB486B" w:rsidP="00DB486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образцы аварийно-спасательных инструментов и оборудования (АСИО), </w:t>
      </w:r>
    </w:p>
    <w:p w14:paraId="6A028BE4" w14:textId="77777777" w:rsidR="00DB486B" w:rsidRDefault="00DB486B" w:rsidP="00DB486B">
      <w:pPr>
        <w:numPr>
          <w:ilvl w:val="0"/>
          <w:numId w:val="4"/>
        </w:num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средств индивидуальной защиты (СИЗ);</w:t>
      </w:r>
    </w:p>
    <w:p w14:paraId="7EBDA695" w14:textId="77777777" w:rsidR="00DB486B" w:rsidRDefault="00DB486B" w:rsidP="00DB486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образцы средств первой медицинской помощи;</w:t>
      </w:r>
    </w:p>
    <w:p w14:paraId="4CAC8C87" w14:textId="77777777" w:rsidR="00DB486B" w:rsidRDefault="00DB486B" w:rsidP="00DB486B">
      <w:pPr>
        <w:suppressAutoHyphens/>
        <w:spacing w:before="120"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стенды по безопасности жизнедеятельности;</w:t>
      </w:r>
    </w:p>
    <w:p w14:paraId="1297EE30" w14:textId="77777777" w:rsidR="00DB486B" w:rsidRDefault="00DB486B" w:rsidP="00DB486B">
      <w:pPr>
        <w:suppressAutoHyphens/>
        <w:spacing w:before="12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тир.</w:t>
      </w:r>
    </w:p>
    <w:p w14:paraId="6999646D" w14:textId="77777777" w:rsidR="00DB486B" w:rsidRDefault="00DB486B" w:rsidP="00DB486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AEA441" w14:textId="77777777" w:rsidR="00DB486B" w:rsidRDefault="00DB486B" w:rsidP="00DB486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2E038B8" w14:textId="77777777" w:rsidR="00DB486B" w:rsidRDefault="00DB486B" w:rsidP="00DB486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</w:t>
      </w:r>
    </w:p>
    <w:p w14:paraId="3EEC9BEC" w14:textId="77777777" w:rsidR="00DB486B" w:rsidRDefault="00DB486B" w:rsidP="00DB486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26859A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3.2.1. Печатные издания </w:t>
      </w:r>
    </w:p>
    <w:p w14:paraId="5EE028C1" w14:textId="77777777" w:rsidR="00DB486B" w:rsidRDefault="00DB486B" w:rsidP="00DB486B">
      <w:pPr>
        <w:spacing w:after="0" w:line="360" w:lineRule="auto"/>
        <w:rPr>
          <w:rFonts w:ascii="Times New Roman" w:hAnsi="Times New Roman"/>
          <w:b/>
          <w:bCs/>
          <w:i/>
          <w:sz w:val="24"/>
          <w:szCs w:val="24"/>
          <w:lang w:eastAsia="en-US"/>
        </w:rPr>
      </w:pPr>
      <w:r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14:paraId="58885CB6" w14:textId="77777777" w:rsidR="00DB486B" w:rsidRDefault="00DB486B" w:rsidP="00DB486B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Безопасность жизнедеятельности: Учебник для студ. сред. учеб. заведений / Э. А. Арустамов, Н.В. Косолапова, Н. А. Прокопенко, Г. В. Гуськов. — М.: Издательский центр «Академия», 2016 — 176 с.</w:t>
      </w:r>
    </w:p>
    <w:p w14:paraId="0259A1D7" w14:textId="77777777" w:rsidR="00DB486B" w:rsidRDefault="00DB486B" w:rsidP="00DB486B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2.Сапронов Ю. Г. Безопасность жизнедеятельности : учебник для студ.учреждений сред. проф. образования / Ю.Г.Сапронов. —2-е изд., стер. — М. : Издательский центр «Академия»,2015. — 336 с </w:t>
      </w:r>
    </w:p>
    <w:p w14:paraId="43A261EA" w14:textId="77777777" w:rsidR="00DB486B" w:rsidRDefault="00DB486B" w:rsidP="00DB486B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Дополнительные источники</w:t>
      </w:r>
    </w:p>
    <w:p w14:paraId="47931950" w14:textId="77777777" w:rsidR="00DB486B" w:rsidRDefault="00DB486B" w:rsidP="00DB486B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1. Левчук И.П. Безопасность жизнедеятельности : учебное пособие / И. П. Левчук, А. А. Бурлаков. - М. : ГЭОТАР-Медиа, 2014. - 144 с.</w:t>
      </w:r>
    </w:p>
    <w:p w14:paraId="713EF198" w14:textId="77777777" w:rsidR="00DB486B" w:rsidRDefault="00DB486B" w:rsidP="00DB486B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2.Гегия И.Г. , Гегия С. И., Емеп В.Н., Комиссарова Т.А. и др. Безопас</w:t>
      </w:r>
      <w:r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1"/>
          <w:sz w:val="24"/>
          <w:szCs w:val="24"/>
        </w:rPr>
        <w:t>ность жизнедеятельности. Практические занятия.</w:t>
      </w:r>
      <w:r>
        <w:rPr>
          <w:rFonts w:ascii="Times New Roman" w:hAnsi="Times New Roman"/>
          <w:color w:val="000000"/>
          <w:sz w:val="24"/>
          <w:szCs w:val="24"/>
        </w:rPr>
        <w:t>/ Под ред. И.Г. Гегия. Учеб. пособие для среднего профессионального образования. - М: Колос, ИПР СПО, 2017. - 104 с.</w:t>
      </w:r>
    </w:p>
    <w:p w14:paraId="16C744C4" w14:textId="77777777" w:rsidR="00DB486B" w:rsidRDefault="00DB486B" w:rsidP="00DB486B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75A5C015" w14:textId="77777777" w:rsidR="00DB486B" w:rsidRDefault="00DB486B" w:rsidP="00DB486B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14:paraId="72C6DE43" w14:textId="77777777" w:rsidR="00DB486B" w:rsidRDefault="00DB486B" w:rsidP="00DB486B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1. Интерактивный учебник ОБЖ. Персональный сайт учителя ОБЖ МОУ "Горскинская основная общеобразовательная школа" Кухта Станислава Геннадьевича[электронный ресурс].Режим доступа </w:t>
      </w:r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hyperlink r:id="rId9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/>
            <w:bCs/>
            <w:color w:val="000000"/>
            <w:sz w:val="24"/>
            <w:szCs w:val="24"/>
          </w:rPr>
          <w:t>://</w:t>
        </w:r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val="en-US"/>
          </w:rPr>
          <w:t>kuhta</w:t>
        </w:r>
        <w:r>
          <w:rPr>
            <w:rStyle w:val="a3"/>
            <w:rFonts w:ascii="Times New Roman" w:hAnsi="Times New Roman"/>
            <w:bCs/>
            <w:color w:val="000000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val="en-US"/>
          </w:rPr>
          <w:t>clan</w:t>
        </w:r>
        <w:r>
          <w:rPr>
            <w:rStyle w:val="a3"/>
            <w:rFonts w:ascii="Times New Roman" w:hAnsi="Times New Roman"/>
            <w:bCs/>
            <w:color w:val="000000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val="en-US"/>
          </w:rPr>
          <w:t>su</w:t>
        </w:r>
        <w:r>
          <w:rPr>
            <w:rStyle w:val="a3"/>
            <w:rFonts w:ascii="Times New Roman" w:hAnsi="Times New Roman"/>
            <w:bCs/>
            <w:color w:val="000000"/>
            <w:sz w:val="24"/>
            <w:szCs w:val="24"/>
          </w:rPr>
          <w:t xml:space="preserve">/    </w:t>
        </w:r>
      </w:hyperlink>
    </w:p>
    <w:p w14:paraId="52499B43" w14:textId="77777777" w:rsidR="00DB486B" w:rsidRDefault="00DB486B" w:rsidP="00DB486B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Общая характеристика чрезвычайных ситуаций техногенного характера - Специализированный электронный ресурс </w:t>
      </w:r>
      <w:r>
        <w:rPr>
          <w:rFonts w:ascii="Times New Roman" w:hAnsi="Times New Roman"/>
          <w:sz w:val="24"/>
          <w:szCs w:val="24"/>
        </w:rPr>
        <w:t>[электронный ресурс]. Режим доступа :</w:t>
      </w:r>
      <w:hyperlink r:id="rId10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</w:rPr>
          <w:t>http://www.grandars.ru/shkola/bezopasnost-zhiznedeyatelnosti/chrezvychaynye-situacii-tehnogennogo-haraktera.html</w:t>
        </w:r>
      </w:hyperlink>
    </w:p>
    <w:p w14:paraId="6CD63AF8" w14:textId="77777777" w:rsidR="00DB486B" w:rsidRDefault="00DB486B" w:rsidP="00DB486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Портал детской безопасности МЧС России «СПАС-ЭКСТРИМ» [электронный ресурс].Режим доступа 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11" w:history="1">
        <w:r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://</w:t>
        </w:r>
        <w:r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spas</w:t>
        </w:r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-</w:t>
        </w:r>
        <w:r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extreme</w:t>
        </w:r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/</w:t>
        </w:r>
      </w:hyperlink>
    </w:p>
    <w:p w14:paraId="71A12FEE" w14:textId="77777777" w:rsidR="00DB486B" w:rsidRDefault="00DB486B" w:rsidP="00DB486B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Нормативно-правовой ресурс Медиа-Право с оперативными новостями [электронный ресурс]. (</w:t>
      </w:r>
      <w:r>
        <w:rPr>
          <w:rFonts w:ascii="Times New Roman" w:hAnsi="Times New Roman"/>
          <w:bCs/>
          <w:sz w:val="24"/>
          <w:szCs w:val="24"/>
        </w:rPr>
        <w:t xml:space="preserve">ФЗ «О защите населения и территорий от чрезвычайных ситуацийприродного и техногенного характера») </w:t>
      </w:r>
      <w:r>
        <w:rPr>
          <w:rFonts w:ascii="Times New Roman" w:hAnsi="Times New Roman"/>
          <w:sz w:val="24"/>
          <w:szCs w:val="24"/>
        </w:rPr>
        <w:t>Режим доступа</w:t>
      </w:r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hyperlink r:id="rId12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http://www.medialaw.ru/laws/russian_laws/txt/25.htm</w:t>
        </w:r>
      </w:hyperlink>
    </w:p>
    <w:p w14:paraId="4FB8B6C5" w14:textId="77777777" w:rsidR="00DB486B" w:rsidRDefault="00DB486B" w:rsidP="00DB486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5. Электронное учебное пособие МЧС России «Предупреждение и ликвидация чрезвычайных ситуаций» [электронный ресурс]. Режим доступа </w:t>
      </w:r>
      <w:r>
        <w:rPr>
          <w:rFonts w:ascii="Times New Roman" w:hAnsi="Times New Roman"/>
          <w:color w:val="000000"/>
          <w:sz w:val="24"/>
          <w:szCs w:val="24"/>
        </w:rPr>
        <w:t>:</w:t>
      </w:r>
      <w:hyperlink r:id="rId13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http://www.obzh.ru/pre/</w:t>
        </w:r>
      </w:hyperlink>
    </w:p>
    <w:p w14:paraId="7C488066" w14:textId="77777777" w:rsidR="00DB486B" w:rsidRDefault="00DB486B" w:rsidP="00DB486B">
      <w:pPr>
        <w:widowControl w:val="0"/>
        <w:suppressAutoHyphens/>
        <w:ind w:firstLine="709"/>
        <w:jc w:val="both"/>
        <w:rPr>
          <w:rFonts w:ascii="Calibri" w:hAnsi="Calibri"/>
          <w:caps/>
          <w:sz w:val="20"/>
          <w:szCs w:val="20"/>
        </w:rPr>
      </w:pPr>
    </w:p>
    <w:p w14:paraId="0472CB49" w14:textId="77777777" w:rsidR="00DB486B" w:rsidRDefault="00DB486B" w:rsidP="00DB486B">
      <w:pPr>
        <w:widowControl w:val="0"/>
        <w:suppressAutoHyphens/>
        <w:ind w:firstLine="709"/>
        <w:jc w:val="both"/>
        <w:rPr>
          <w:caps/>
          <w:sz w:val="20"/>
          <w:szCs w:val="20"/>
        </w:rPr>
      </w:pPr>
    </w:p>
    <w:p w14:paraId="42ED574E" w14:textId="77777777" w:rsidR="00DB486B" w:rsidRDefault="00DB486B" w:rsidP="00DB486B">
      <w:pPr>
        <w:widowControl w:val="0"/>
        <w:suppressAutoHyphens/>
        <w:ind w:firstLine="709"/>
        <w:jc w:val="both"/>
        <w:rPr>
          <w:caps/>
          <w:sz w:val="20"/>
          <w:szCs w:val="20"/>
        </w:rPr>
      </w:pPr>
    </w:p>
    <w:p w14:paraId="263B367C" w14:textId="77777777" w:rsidR="00DB486B" w:rsidRDefault="00DB486B" w:rsidP="00DB486B">
      <w:pPr>
        <w:widowControl w:val="0"/>
        <w:suppressAutoHyphens/>
        <w:ind w:firstLine="709"/>
        <w:jc w:val="both"/>
        <w:rPr>
          <w:caps/>
          <w:sz w:val="20"/>
          <w:szCs w:val="20"/>
        </w:rPr>
      </w:pPr>
    </w:p>
    <w:p w14:paraId="48A60325" w14:textId="77777777" w:rsidR="00DB486B" w:rsidRDefault="00DB486B" w:rsidP="00DB486B">
      <w:pPr>
        <w:widowControl w:val="0"/>
        <w:suppressAutoHyphens/>
        <w:ind w:firstLine="709"/>
        <w:jc w:val="both"/>
        <w:rPr>
          <w:caps/>
          <w:sz w:val="20"/>
          <w:szCs w:val="20"/>
        </w:rPr>
      </w:pPr>
    </w:p>
    <w:p w14:paraId="23D382F3" w14:textId="77777777" w:rsidR="00DB486B" w:rsidRDefault="00DB486B" w:rsidP="00DB486B">
      <w:pPr>
        <w:widowControl w:val="0"/>
        <w:suppressAutoHyphens/>
        <w:ind w:firstLine="709"/>
        <w:jc w:val="both"/>
        <w:rPr>
          <w:caps/>
          <w:sz w:val="20"/>
          <w:szCs w:val="20"/>
        </w:rPr>
      </w:pPr>
    </w:p>
    <w:p w14:paraId="04537C52" w14:textId="77777777" w:rsidR="00DB486B" w:rsidRDefault="00DB486B" w:rsidP="00DB486B">
      <w:pPr>
        <w:widowControl w:val="0"/>
        <w:suppressAutoHyphens/>
        <w:ind w:firstLine="709"/>
        <w:jc w:val="both"/>
        <w:rPr>
          <w:caps/>
          <w:sz w:val="20"/>
          <w:szCs w:val="20"/>
        </w:rPr>
      </w:pPr>
    </w:p>
    <w:p w14:paraId="11D519AD" w14:textId="77777777" w:rsidR="00DB486B" w:rsidRDefault="00DB486B" w:rsidP="00DB486B">
      <w:pPr>
        <w:widowControl w:val="0"/>
        <w:suppressAutoHyphens/>
        <w:ind w:firstLine="709"/>
        <w:jc w:val="both"/>
        <w:rPr>
          <w:caps/>
          <w:sz w:val="20"/>
          <w:szCs w:val="20"/>
        </w:rPr>
      </w:pPr>
    </w:p>
    <w:p w14:paraId="3746CB0E" w14:textId="77777777" w:rsidR="00DB486B" w:rsidRDefault="00DB486B" w:rsidP="00DB486B">
      <w:pPr>
        <w:widowControl w:val="0"/>
        <w:suppressAutoHyphens/>
        <w:ind w:firstLine="709"/>
        <w:jc w:val="both"/>
        <w:rPr>
          <w:caps/>
          <w:sz w:val="20"/>
          <w:szCs w:val="20"/>
        </w:rPr>
      </w:pPr>
    </w:p>
    <w:p w14:paraId="31E89D52" w14:textId="77777777" w:rsidR="00DB486B" w:rsidRDefault="00DB486B" w:rsidP="00DB486B">
      <w:pPr>
        <w:widowControl w:val="0"/>
        <w:suppressAutoHyphens/>
        <w:ind w:firstLine="709"/>
        <w:jc w:val="both"/>
        <w:rPr>
          <w:caps/>
          <w:sz w:val="20"/>
          <w:szCs w:val="20"/>
        </w:rPr>
      </w:pPr>
    </w:p>
    <w:p w14:paraId="43E82656" w14:textId="77777777" w:rsidR="00DB486B" w:rsidRDefault="00DB486B" w:rsidP="00DB486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3C137906" w14:textId="77777777" w:rsidR="00DB486B" w:rsidRDefault="00DB486B" w:rsidP="00DB486B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 ДИСЦИПЛИНЫ</w:t>
      </w: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2614"/>
        <w:gridCol w:w="2139"/>
      </w:tblGrid>
      <w:tr w:rsidR="00DB486B" w14:paraId="30F38DEA" w14:textId="77777777" w:rsidTr="00DB486B"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B578" w14:textId="77777777" w:rsidR="00DB486B" w:rsidRDefault="00DB486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91B6" w14:textId="77777777" w:rsidR="00DB486B" w:rsidRDefault="00DB486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DA25" w14:textId="77777777" w:rsidR="00DB486B" w:rsidRDefault="00DB486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B486B" w14:paraId="1C1F8726" w14:textId="77777777" w:rsidTr="00DB486B"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26FF" w14:textId="77777777" w:rsidR="00DB486B" w:rsidRDefault="00DB486B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0A1CC813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0D3446AA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14:paraId="29879F5B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основы военной службы и обороны государства; </w:t>
            </w:r>
          </w:p>
          <w:p w14:paraId="52F9375B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14:paraId="3DCD7AF8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14:paraId="0EF35EED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14:paraId="298D73FB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32A71B68" w14:textId="77777777" w:rsidR="00DB486B" w:rsidRDefault="00DB486B">
            <w:pPr>
              <w:tabs>
                <w:tab w:val="left" w:pos="266"/>
              </w:tabs>
              <w:spacing w:after="0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14:paraId="4FD33999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9418" w14:textId="77777777" w:rsidR="00DB486B" w:rsidRDefault="00DB486B" w:rsidP="00DB486B">
            <w:pPr>
              <w:numPr>
                <w:ilvl w:val="0"/>
                <w:numId w:val="5"/>
              </w:num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определения  понятий, владение  методами безопасного поведения в условиях ЧС и техногенных катастроф,</w:t>
            </w:r>
          </w:p>
          <w:p w14:paraId="6F1F6409" w14:textId="77777777" w:rsidR="00DB486B" w:rsidRDefault="00DB486B" w:rsidP="00DB486B">
            <w:pPr>
              <w:numPr>
                <w:ilvl w:val="0"/>
                <w:numId w:val="5"/>
              </w:num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потенциальные опасности и их последствия в быту и в профессиональной деятельности;  </w:t>
            </w:r>
          </w:p>
          <w:p w14:paraId="224DAF46" w14:textId="77777777" w:rsidR="00DB486B" w:rsidRDefault="00DB486B" w:rsidP="00DB486B">
            <w:pPr>
              <w:numPr>
                <w:ilvl w:val="0"/>
                <w:numId w:val="5"/>
              </w:num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 выбор способов защиты населения;</w:t>
            </w:r>
          </w:p>
          <w:p w14:paraId="1949C99A" w14:textId="77777777" w:rsidR="00DB486B" w:rsidRDefault="00DB486B" w:rsidP="00DB486B">
            <w:pPr>
              <w:numPr>
                <w:ilvl w:val="0"/>
                <w:numId w:val="5"/>
              </w:num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описывает основные виды вооружения, организацию призыва на военную службу, области использования профессиональных знаний при исполнении обязанностей  ВС;</w:t>
            </w:r>
          </w:p>
          <w:p w14:paraId="3EC7E320" w14:textId="77777777" w:rsidR="00DB486B" w:rsidRDefault="00DB486B" w:rsidP="00DB486B">
            <w:pPr>
              <w:numPr>
                <w:ilvl w:val="0"/>
                <w:numId w:val="5"/>
              </w:num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 обоснованный выбор алгоритма оказания первой помощи пострадавшим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15B9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тестирование;</w:t>
            </w:r>
          </w:p>
          <w:p w14:paraId="488B1E8B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оценивание результатов выполнения практических работ, индивидуальных заданий;</w:t>
            </w:r>
          </w:p>
        </w:tc>
      </w:tr>
      <w:tr w:rsidR="00DB486B" w14:paraId="67783A14" w14:textId="77777777" w:rsidTr="00DB486B">
        <w:trPr>
          <w:trHeight w:val="896"/>
        </w:trPr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FAE" w14:textId="77777777" w:rsidR="00DB486B" w:rsidRDefault="00DB486B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44E4B5A4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организовывать и проводить мероприятия по защите работников и населения от негативных воздействий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чрезвычайных ситуаций; </w:t>
            </w:r>
          </w:p>
          <w:p w14:paraId="15192D99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01F6FD6F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14:paraId="7B653D4C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75ED92BB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36230619" w14:textId="77777777" w:rsidR="00DB486B" w:rsidRDefault="00DB486B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способами бесконфликтного общения и  саморегуляции  в повседневной деятельности и экстремальных условиях военной службы;</w:t>
            </w:r>
          </w:p>
          <w:p w14:paraId="78ADB1CA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оказывать первую медицинскую  помощь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81E0" w14:textId="77777777" w:rsidR="00DB486B" w:rsidRDefault="00DB486B" w:rsidP="00DB486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применяет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меры для снижения уровня опасностей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различного вида и их последствий в профессиональной деятельности и быту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EA55300" w14:textId="77777777" w:rsidR="00DB486B" w:rsidRDefault="00DB486B" w:rsidP="00DB486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выбирает СИЗ </w:t>
            </w:r>
            <w:r>
              <w:rPr>
                <w:rFonts w:ascii="Times New Roman" w:hAnsi="Times New Roman"/>
                <w:sz w:val="24"/>
                <w:szCs w:val="24"/>
              </w:rPr>
              <w:t>от оружия массового поражения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76E2507" w14:textId="77777777" w:rsidR="00DB486B" w:rsidRDefault="00DB486B" w:rsidP="00DB486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определяет </w:t>
            </w:r>
            <w:r>
              <w:rPr>
                <w:rFonts w:ascii="Times New Roman" w:hAnsi="Times New Roman"/>
                <w:sz w:val="24"/>
                <w:szCs w:val="24"/>
              </w:rPr>
              <w:t>военно-учетные специальности, родственные полученной специальности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78F6B77" w14:textId="77777777" w:rsidR="00DB486B" w:rsidRDefault="00DB486B" w:rsidP="00DB486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используем способы саморегуляции и способы выхода из конфликтов,</w:t>
            </w:r>
          </w:p>
          <w:p w14:paraId="141A799E" w14:textId="77777777" w:rsidR="00DB486B" w:rsidRDefault="00DB486B" w:rsidP="00DB486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предлагает алгоритмы оказания первой помощи пострадавшим.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5D84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Оценка индивидуальных заданий,</w:t>
            </w:r>
          </w:p>
          <w:p w14:paraId="79E876DA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Письменные и устные опросы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обучающихся;</w:t>
            </w:r>
          </w:p>
          <w:p w14:paraId="66248A98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2E5DDBC" w14:textId="77777777" w:rsidR="00DB486B" w:rsidRDefault="00DB48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 результатов выполнения практических работ.</w:t>
            </w:r>
          </w:p>
        </w:tc>
      </w:tr>
    </w:tbl>
    <w:p w14:paraId="0A5907BB" w14:textId="77777777" w:rsidR="00DB486B" w:rsidRDefault="00DB486B" w:rsidP="00DB486B">
      <w:pPr>
        <w:rPr>
          <w:rFonts w:ascii="Times New Roman" w:hAnsi="Times New Roman"/>
          <w:sz w:val="24"/>
          <w:szCs w:val="24"/>
          <w:lang w:eastAsia="en-US"/>
        </w:rPr>
      </w:pPr>
    </w:p>
    <w:p w14:paraId="148A4B15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186F164F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78B79895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36657BB3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6E474755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3F8888C2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73F33E22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55A39F61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01261DFD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2E592CE8" w14:textId="77777777" w:rsidR="00DB486B" w:rsidRDefault="00DB486B" w:rsidP="00DB486B">
      <w:pPr>
        <w:rPr>
          <w:rFonts w:ascii="Times New Roman" w:hAnsi="Times New Roman"/>
          <w:sz w:val="24"/>
          <w:szCs w:val="24"/>
        </w:rPr>
      </w:pPr>
    </w:p>
    <w:p w14:paraId="2E1C8A63" w14:textId="77777777" w:rsidR="00DB486B" w:rsidRDefault="00DB486B" w:rsidP="00DB486B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7F5CF99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14:paraId="4C29D153" w14:textId="77777777" w:rsidR="00DB486B" w:rsidRDefault="00DB486B" w:rsidP="00DB486B">
      <w:pPr>
        <w:spacing w:after="0" w:line="360" w:lineRule="auto"/>
        <w:jc w:val="center"/>
        <w:rPr>
          <w:rFonts w:ascii="Franklin Gothic Medium" w:hAnsi="Franklin Gothic Medium" w:cs="Franklin Gothic Medium"/>
          <w:b/>
          <w:caps/>
          <w:color w:val="000000"/>
          <w:spacing w:val="-4"/>
          <w:sz w:val="45"/>
          <w:szCs w:val="45"/>
          <w:lang w:eastAsia="en-US"/>
        </w:rPr>
      </w:pPr>
    </w:p>
    <w:p w14:paraId="7B5029D7" w14:textId="77777777" w:rsidR="00DB486B" w:rsidRDefault="00DB486B" w:rsidP="00DB48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>
        <w:rPr>
          <w:rFonts w:ascii="Times New Roman" w:hAnsi="Times New Roman"/>
          <w:b/>
          <w:sz w:val="24"/>
          <w:szCs w:val="24"/>
        </w:rPr>
        <w:t>1 год</w:t>
      </w:r>
      <w:r>
        <w:rPr>
          <w:rFonts w:ascii="Times New Roman" w:hAnsi="Times New Roman"/>
          <w:sz w:val="24"/>
          <w:szCs w:val="24"/>
        </w:rPr>
        <w:t>.</w:t>
      </w:r>
    </w:p>
    <w:p w14:paraId="4D62069B" w14:textId="77777777" w:rsidR="00DB486B" w:rsidRDefault="00DB486B" w:rsidP="00DB48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14:paraId="44A4388F" w14:textId="77777777" w:rsidR="00DB486B" w:rsidRDefault="00DB486B" w:rsidP="00DB48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14:paraId="6B1A8E07" w14:textId="77777777" w:rsidR="00DB486B" w:rsidRDefault="00DB486B" w:rsidP="00DB48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74C798B4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3A1C77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62CA6F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FCEFEB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8D0447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EA05F0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F2A279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4FF770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D46AB8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0EBF07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C35380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6714F8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9C1BCC" w14:textId="77777777" w:rsidR="00DB486B" w:rsidRDefault="00DB486B" w:rsidP="00DB486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3B242FB" w14:textId="77777777" w:rsidR="00DB486B" w:rsidRDefault="00DB486B" w:rsidP="00DB48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C04929" w14:textId="77777777" w:rsidR="00DB486B" w:rsidRDefault="00DB486B" w:rsidP="00DB486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14:paraId="5F9774D8" w14:textId="77777777" w:rsidR="00F5289C" w:rsidRDefault="00F5289C" w:rsidP="00A70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sectPr w:rsidR="00F5289C" w:rsidSect="00DB486B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66C62" w14:textId="77777777" w:rsidR="00CF71C6" w:rsidRDefault="00CF71C6" w:rsidP="00A70D71">
      <w:pPr>
        <w:spacing w:after="0" w:line="240" w:lineRule="auto"/>
      </w:pPr>
      <w:r>
        <w:separator/>
      </w:r>
    </w:p>
  </w:endnote>
  <w:endnote w:type="continuationSeparator" w:id="0">
    <w:p w14:paraId="5DA3DC87" w14:textId="77777777" w:rsidR="00CF71C6" w:rsidRDefault="00CF71C6" w:rsidP="00A70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325078"/>
      <w:docPartObj>
        <w:docPartGallery w:val="Page Numbers (Bottom of Page)"/>
        <w:docPartUnique/>
      </w:docPartObj>
    </w:sdtPr>
    <w:sdtEndPr/>
    <w:sdtContent>
      <w:p w14:paraId="781134B6" w14:textId="2A82EFEF" w:rsidR="00A70D71" w:rsidRDefault="00A70D7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4D3">
          <w:rPr>
            <w:noProof/>
          </w:rPr>
          <w:t>4</w:t>
        </w:r>
        <w:r>
          <w:fldChar w:fldCharType="end"/>
        </w:r>
      </w:p>
    </w:sdtContent>
  </w:sdt>
  <w:p w14:paraId="2DBECADA" w14:textId="77777777" w:rsidR="00A70D71" w:rsidRDefault="00A70D7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AC836" w14:textId="77777777" w:rsidR="00CF71C6" w:rsidRDefault="00CF71C6" w:rsidP="00A70D71">
      <w:pPr>
        <w:spacing w:after="0" w:line="240" w:lineRule="auto"/>
      </w:pPr>
      <w:r>
        <w:separator/>
      </w:r>
    </w:p>
  </w:footnote>
  <w:footnote w:type="continuationSeparator" w:id="0">
    <w:p w14:paraId="6B574A39" w14:textId="77777777" w:rsidR="00CF71C6" w:rsidRDefault="00CF71C6" w:rsidP="00A70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9FE1F2E"/>
    <w:multiLevelType w:val="hybridMultilevel"/>
    <w:tmpl w:val="02421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61DDD"/>
    <w:multiLevelType w:val="multilevel"/>
    <w:tmpl w:val="4766A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23F1"/>
    <w:rsid w:val="000A7932"/>
    <w:rsid w:val="001439DE"/>
    <w:rsid w:val="002459C1"/>
    <w:rsid w:val="00263DA9"/>
    <w:rsid w:val="002923F1"/>
    <w:rsid w:val="0037107F"/>
    <w:rsid w:val="003B395D"/>
    <w:rsid w:val="004F595F"/>
    <w:rsid w:val="005E7D0E"/>
    <w:rsid w:val="0060042E"/>
    <w:rsid w:val="006800D9"/>
    <w:rsid w:val="006A00C5"/>
    <w:rsid w:val="00771839"/>
    <w:rsid w:val="007C3737"/>
    <w:rsid w:val="007C44D3"/>
    <w:rsid w:val="00924F14"/>
    <w:rsid w:val="0094212C"/>
    <w:rsid w:val="009A73B6"/>
    <w:rsid w:val="009D45E5"/>
    <w:rsid w:val="00A219FC"/>
    <w:rsid w:val="00A70D71"/>
    <w:rsid w:val="00AF4D4F"/>
    <w:rsid w:val="00B64413"/>
    <w:rsid w:val="00CA7B67"/>
    <w:rsid w:val="00CF71C6"/>
    <w:rsid w:val="00DB486B"/>
    <w:rsid w:val="00DE3E69"/>
    <w:rsid w:val="00F5289C"/>
    <w:rsid w:val="00F63821"/>
    <w:rsid w:val="00F76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19FA9"/>
  <w15:docId w15:val="{F9C584EA-6FAC-42DD-AAE9-2B368D581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212C"/>
    <w:rPr>
      <w:color w:val="0000FF"/>
      <w:u w:val="single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99"/>
    <w:qFormat/>
    <w:rsid w:val="0094212C"/>
    <w:pPr>
      <w:spacing w:after="160" w:line="252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A70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0D71"/>
  </w:style>
  <w:style w:type="paragraph" w:styleId="a8">
    <w:name w:val="footer"/>
    <w:basedOn w:val="a"/>
    <w:link w:val="a9"/>
    <w:uiPriority w:val="99"/>
    <w:unhideWhenUsed/>
    <w:rsid w:val="00A70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0D71"/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99"/>
    <w:qFormat/>
    <w:locked/>
    <w:rsid w:val="00F63821"/>
    <w:rPr>
      <w:rFonts w:ascii="Calibri" w:eastAsia="Calibri" w:hAnsi="Calibri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1439DE"/>
    <w:pPr>
      <w:widowControl w:val="0"/>
      <w:autoSpaceDE w:val="0"/>
      <w:autoSpaceDN w:val="0"/>
      <w:spacing w:after="0" w:line="240" w:lineRule="auto"/>
      <w:ind w:left="233" w:hanging="421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bzh.ru/pre/%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edialaw.ru/laws/russian_laws/txt/25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pas-extreme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randars.ru/shkola/bezopasnost-zhiznedeyatelnosti/chrezvychaynye-situacii-tehnogennogo-harakter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uhta.clan.su/%20%20%20%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17</Pages>
  <Words>3769</Words>
  <Characters>21484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</dc:creator>
  <cp:keywords/>
  <dc:description/>
  <cp:lastModifiedBy>Win10</cp:lastModifiedBy>
  <cp:revision>33</cp:revision>
  <dcterms:created xsi:type="dcterms:W3CDTF">2021-10-27T08:26:00Z</dcterms:created>
  <dcterms:modified xsi:type="dcterms:W3CDTF">2024-04-26T11:47:00Z</dcterms:modified>
</cp:coreProperties>
</file>